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BFC" w:rsidRDefault="00B56002" w:rsidP="00DD4BFC">
      <w:r>
        <w:t xml:space="preserve">Обществознание 9 </w:t>
      </w:r>
      <w:proofErr w:type="gramStart"/>
      <w:r>
        <w:t>В</w:t>
      </w:r>
      <w:proofErr w:type="gramEnd"/>
      <w:r w:rsidR="00DD4BFC">
        <w:t xml:space="preserve"> класс</w:t>
      </w:r>
    </w:p>
    <w:p w:rsidR="00DD4BFC" w:rsidRDefault="00DD4BFC" w:rsidP="00DD4BF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2008"/>
        <w:gridCol w:w="1544"/>
        <w:gridCol w:w="3483"/>
        <w:gridCol w:w="3898"/>
        <w:gridCol w:w="2976"/>
      </w:tblGrid>
      <w:tr w:rsidR="006E1D39" w:rsidRPr="002747DA" w:rsidTr="00F91809">
        <w:tc>
          <w:tcPr>
            <w:tcW w:w="517" w:type="pct"/>
            <w:shd w:val="clear" w:color="auto" w:fill="auto"/>
          </w:tcPr>
          <w:p w:rsidR="00DD4BFC" w:rsidRPr="002747DA" w:rsidRDefault="00DD4BFC" w:rsidP="00BA60D4">
            <w:r>
              <w:t>Дата</w:t>
            </w:r>
          </w:p>
        </w:tc>
        <w:tc>
          <w:tcPr>
            <w:tcW w:w="704" w:type="pct"/>
          </w:tcPr>
          <w:p w:rsidR="00DD4BFC" w:rsidRDefault="00DD4BFC" w:rsidP="00BA60D4">
            <w:r>
              <w:t>Предмет</w:t>
            </w:r>
          </w:p>
          <w:p w:rsidR="00DD4BFC" w:rsidRPr="00E72866" w:rsidRDefault="00DD4BFC" w:rsidP="00BA60D4"/>
        </w:tc>
        <w:tc>
          <w:tcPr>
            <w:tcW w:w="291" w:type="pct"/>
            <w:shd w:val="clear" w:color="auto" w:fill="auto"/>
          </w:tcPr>
          <w:p w:rsidR="00DD4BFC" w:rsidRPr="002747DA" w:rsidRDefault="00DD4BFC" w:rsidP="00BA60D4">
            <w:r w:rsidRPr="002747DA">
              <w:t>Тема урока</w:t>
            </w:r>
          </w:p>
        </w:tc>
        <w:tc>
          <w:tcPr>
            <w:tcW w:w="1104" w:type="pct"/>
            <w:shd w:val="clear" w:color="auto" w:fill="auto"/>
          </w:tcPr>
          <w:p w:rsidR="00DD4BFC" w:rsidRPr="002747DA" w:rsidRDefault="00DD4BFC" w:rsidP="00BA60D4">
            <w:r w:rsidRPr="002747DA">
              <w:t>Материал к уроку</w:t>
            </w:r>
          </w:p>
        </w:tc>
        <w:tc>
          <w:tcPr>
            <w:tcW w:w="1337" w:type="pct"/>
            <w:shd w:val="clear" w:color="auto" w:fill="auto"/>
          </w:tcPr>
          <w:p w:rsidR="00DD4BFC" w:rsidRPr="002747DA" w:rsidRDefault="00DD4BFC" w:rsidP="00BA60D4">
            <w:r w:rsidRPr="002747DA">
              <w:t>Домашнее задание</w:t>
            </w:r>
          </w:p>
        </w:tc>
        <w:tc>
          <w:tcPr>
            <w:tcW w:w="1046" w:type="pct"/>
            <w:shd w:val="clear" w:color="auto" w:fill="auto"/>
          </w:tcPr>
          <w:p w:rsidR="00DD4BFC" w:rsidRPr="002747DA" w:rsidRDefault="00DD4BFC" w:rsidP="00BA60D4">
            <w:r w:rsidRPr="002747DA">
              <w:t>Почта учителя</w:t>
            </w:r>
          </w:p>
        </w:tc>
      </w:tr>
      <w:tr w:rsidR="008D5AEB" w:rsidRPr="002747DA" w:rsidTr="00F91809">
        <w:trPr>
          <w:trHeight w:val="1314"/>
        </w:trPr>
        <w:tc>
          <w:tcPr>
            <w:tcW w:w="517" w:type="pct"/>
            <w:shd w:val="clear" w:color="auto" w:fill="auto"/>
          </w:tcPr>
          <w:p w:rsidR="008D5AEB" w:rsidRDefault="008D5AEB" w:rsidP="008D5AEB">
            <w:pPr>
              <w:rPr>
                <w:rFonts w:eastAsia="SimSun"/>
                <w:lang w:eastAsia="zh-CN"/>
              </w:rPr>
            </w:pPr>
            <w:bookmarkStart w:id="0" w:name="_GoBack" w:colFirst="2" w:colLast="2"/>
            <w:r>
              <w:rPr>
                <w:rFonts w:eastAsia="SimSun"/>
                <w:lang w:eastAsia="zh-CN"/>
              </w:rPr>
              <w:t>19.05.2020г</w:t>
            </w:r>
          </w:p>
          <w:p w:rsidR="008D5AEB" w:rsidRPr="002747DA" w:rsidRDefault="008D5AEB" w:rsidP="008D5AEB"/>
        </w:tc>
        <w:tc>
          <w:tcPr>
            <w:tcW w:w="704" w:type="pct"/>
          </w:tcPr>
          <w:p w:rsidR="008D5AEB" w:rsidRPr="002747DA" w:rsidRDefault="008D5AEB" w:rsidP="008D5AE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обществознание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AEB" w:rsidRPr="002747DA" w:rsidRDefault="008D5AEB" w:rsidP="008D5AEB">
            <w:pPr>
              <w:rPr>
                <w:rFonts w:eastAsia="SimSun"/>
                <w:lang w:eastAsia="zh-CN"/>
              </w:rPr>
            </w:pPr>
            <w:r w:rsidRPr="002747DA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Урок</w:t>
            </w:r>
          </w:p>
          <w:p w:rsidR="008D5AEB" w:rsidRPr="002747DA" w:rsidRDefault="008D5AEB" w:rsidP="008D5AEB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обобщения и повторения по теме «Политика»</w:t>
            </w:r>
          </w:p>
        </w:tc>
        <w:tc>
          <w:tcPr>
            <w:tcW w:w="1104" w:type="pct"/>
            <w:shd w:val="clear" w:color="auto" w:fill="auto"/>
          </w:tcPr>
          <w:p w:rsidR="008D5AEB" w:rsidRDefault="008D5AEB" w:rsidP="008D5AEB">
            <w:hyperlink r:id="rId4" w:history="1">
              <w:r w:rsidRPr="00A71C4C">
                <w:rPr>
                  <w:rStyle w:val="a3"/>
                </w:rPr>
                <w:t>https://videouroki.net/video/11-politika-urok-obobshchieniia.html</w:t>
              </w:r>
            </w:hyperlink>
          </w:p>
          <w:p w:rsidR="008D5AEB" w:rsidRDefault="008D5AEB" w:rsidP="008D5AEB"/>
          <w:p w:rsidR="008D5AEB" w:rsidRPr="002747DA" w:rsidRDefault="008D5AEB" w:rsidP="008D5AEB"/>
        </w:tc>
        <w:tc>
          <w:tcPr>
            <w:tcW w:w="1337" w:type="pct"/>
            <w:shd w:val="clear" w:color="auto" w:fill="auto"/>
          </w:tcPr>
          <w:p w:rsidR="008D5AEB" w:rsidRDefault="008D5AEB" w:rsidP="008D5AEB">
            <w:hyperlink r:id="rId5" w:history="1">
              <w:r w:rsidRPr="00A71C4C">
                <w:rPr>
                  <w:rStyle w:val="a3"/>
                </w:rPr>
                <w:t>https://videouroki.net/tests/politika-5.html</w:t>
              </w:r>
            </w:hyperlink>
          </w:p>
          <w:p w:rsidR="008D5AEB" w:rsidRPr="002747DA" w:rsidRDefault="008D5AEB" w:rsidP="008D5AEB"/>
        </w:tc>
        <w:tc>
          <w:tcPr>
            <w:tcW w:w="1046" w:type="pct"/>
            <w:shd w:val="clear" w:color="auto" w:fill="auto"/>
          </w:tcPr>
          <w:p w:rsidR="008D5AEB" w:rsidRPr="005451F1" w:rsidRDefault="008D5AEB" w:rsidP="008D5AEB">
            <w:r w:rsidRPr="005451F1">
              <w:t>Дмитренко Н.Е.</w:t>
            </w:r>
          </w:p>
          <w:p w:rsidR="008D5AEB" w:rsidRPr="00CC1717" w:rsidRDefault="008D5AEB" w:rsidP="008D5AEB">
            <w:hyperlink r:id="rId6" w:history="1">
              <w:r w:rsidRPr="00E31921">
                <w:rPr>
                  <w:rStyle w:val="a3"/>
                  <w:lang w:val="en-US"/>
                </w:rPr>
                <w:t>n</w:t>
              </w:r>
              <w:r w:rsidRPr="00E31921">
                <w:rPr>
                  <w:rStyle w:val="a3"/>
                </w:rPr>
                <w:t>.</w:t>
              </w:r>
              <w:r w:rsidRPr="00E31921">
                <w:rPr>
                  <w:rStyle w:val="a3"/>
                  <w:lang w:val="en-US"/>
                </w:rPr>
                <w:t>e</w:t>
              </w:r>
              <w:r w:rsidRPr="00E31921">
                <w:rPr>
                  <w:rStyle w:val="a3"/>
                </w:rPr>
                <w:t>.</w:t>
              </w:r>
              <w:r w:rsidRPr="00E31921">
                <w:rPr>
                  <w:rStyle w:val="a3"/>
                  <w:lang w:val="en-US"/>
                </w:rPr>
                <w:t>dmitrenko</w:t>
              </w:r>
              <w:r w:rsidRPr="00E31921">
                <w:rPr>
                  <w:rStyle w:val="a3"/>
                </w:rPr>
                <w:t>@</w:t>
              </w:r>
              <w:r w:rsidRPr="00E31921">
                <w:rPr>
                  <w:rStyle w:val="a3"/>
                  <w:lang w:val="en-US"/>
                </w:rPr>
                <w:t>gmail</w:t>
              </w:r>
              <w:r w:rsidRPr="00E31921">
                <w:rPr>
                  <w:rStyle w:val="a3"/>
                </w:rPr>
                <w:t>.</w:t>
              </w:r>
              <w:r w:rsidRPr="00E31921">
                <w:rPr>
                  <w:rStyle w:val="a3"/>
                  <w:lang w:val="en-US"/>
                </w:rPr>
                <w:t>com</w:t>
              </w:r>
            </w:hyperlink>
          </w:p>
          <w:p w:rsidR="008D5AEB" w:rsidRPr="00CC1717" w:rsidRDefault="008D5AEB" w:rsidP="008D5AEB"/>
        </w:tc>
      </w:tr>
      <w:bookmarkEnd w:id="0"/>
    </w:tbl>
    <w:p w:rsidR="00DD4BFC" w:rsidRDefault="00DD4BFC" w:rsidP="00DD4BFC"/>
    <w:p w:rsidR="00DD4BFC" w:rsidRDefault="00DD4BFC" w:rsidP="00DD4BFC"/>
    <w:p w:rsidR="0070212E" w:rsidRDefault="0070212E"/>
    <w:sectPr w:rsidR="0070212E" w:rsidSect="00DD4B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9D"/>
    <w:rsid w:val="00393CF0"/>
    <w:rsid w:val="004238CF"/>
    <w:rsid w:val="006E1D39"/>
    <w:rsid w:val="0070212E"/>
    <w:rsid w:val="00820C25"/>
    <w:rsid w:val="00845030"/>
    <w:rsid w:val="008D5AEB"/>
    <w:rsid w:val="00903027"/>
    <w:rsid w:val="00A8672A"/>
    <w:rsid w:val="00B56002"/>
    <w:rsid w:val="00CC1717"/>
    <w:rsid w:val="00DA739D"/>
    <w:rsid w:val="00DC30ED"/>
    <w:rsid w:val="00DD4BFC"/>
    <w:rsid w:val="00DF70C5"/>
    <w:rsid w:val="00F10604"/>
    <w:rsid w:val="00F9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819A"/>
  <w15:chartTrackingRefBased/>
  <w15:docId w15:val="{BB505097-C3AB-43A6-B715-30371F19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BF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e.dmitrenko@gmail.com" TargetMode="External"/><Relationship Id="rId5" Type="http://schemas.openxmlformats.org/officeDocument/2006/relationships/hyperlink" Target="https://videouroki.net/tests/politika-5.html" TargetMode="External"/><Relationship Id="rId4" Type="http://schemas.openxmlformats.org/officeDocument/2006/relationships/hyperlink" Target="https://videouroki.net/video/11-politika-urok-obobshchienii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25</cp:revision>
  <dcterms:created xsi:type="dcterms:W3CDTF">2020-04-02T10:05:00Z</dcterms:created>
  <dcterms:modified xsi:type="dcterms:W3CDTF">2020-05-15T10:49:00Z</dcterms:modified>
</cp:coreProperties>
</file>