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84" w:rsidRDefault="00292384" w:rsidP="002923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9В геометрия Буденная Л.А.</w:t>
      </w:r>
    </w:p>
    <w:p w:rsidR="00292384" w:rsidRDefault="00292384" w:rsidP="002923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18.05-23.05</w:t>
      </w:r>
    </w:p>
    <w:tbl>
      <w:tblPr>
        <w:tblStyle w:val="a4"/>
        <w:tblW w:w="1080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1"/>
        <w:gridCol w:w="1135"/>
        <w:gridCol w:w="850"/>
        <w:gridCol w:w="930"/>
        <w:gridCol w:w="3624"/>
        <w:gridCol w:w="1792"/>
        <w:gridCol w:w="1478"/>
      </w:tblGrid>
      <w:tr w:rsidR="00292384" w:rsidTr="00D871B0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84" w:rsidRDefault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D871B0" w:rsidTr="00D871B0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 w:rsidP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“Геометрия” 9 класс. </w:t>
            </w:r>
          </w:p>
          <w:p w:rsidR="00D871B0" w:rsidRDefault="00D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</w:t>
            </w:r>
            <w:hyperlink r:id="rId5" w:history="1">
              <w:r>
                <w:rPr>
                  <w:rStyle w:val="a3"/>
                </w:rPr>
                <w:t>https://videouroki.net/tests/trienirovochnyi-tiest-i-po-ghieomietrii.html</w:t>
              </w:r>
            </w:hyperlink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tr w:rsidR="00D871B0" w:rsidTr="00D871B0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 w:rsidP="0029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“Геометрия” 9 класс. </w:t>
            </w:r>
          </w:p>
          <w:p w:rsidR="00D871B0" w:rsidRDefault="00D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D871B0" w:rsidRDefault="00D871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</w:t>
            </w:r>
            <w:hyperlink r:id="rId7" w:history="1">
              <w:r>
                <w:rPr>
                  <w:rStyle w:val="a3"/>
                </w:rPr>
                <w:t>https://videouroki.net/tests/kontrol-naia-rabota-po-tiemie-gieomietrichieskiie-prieobrazovaniia.html</w:t>
              </w:r>
            </w:hyperlink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B0" w:rsidRDefault="00D871B0">
            <w:pPr>
              <w:jc w:val="center"/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</w:pPr>
            <w:hyperlink r:id="rId8" w:history="1">
              <w:r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bookmarkEnd w:id="0"/>
    </w:tbl>
    <w:p w:rsidR="00292384" w:rsidRDefault="00292384" w:rsidP="00292384"/>
    <w:p w:rsidR="00935D88" w:rsidRDefault="00935D88"/>
    <w:sectPr w:rsidR="0093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84"/>
    <w:rsid w:val="00292384"/>
    <w:rsid w:val="00935D88"/>
    <w:rsid w:val="00D8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38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923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38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923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a-budennaj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deouroki.net/tests/kontrol-naia-rabota-po-tiemie-gieomietrichieskiie-prieobrazovanii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ra-budennaja@mail.ru" TargetMode="External"/><Relationship Id="rId5" Type="http://schemas.openxmlformats.org/officeDocument/2006/relationships/hyperlink" Target="https://videouroki.net/tests/trienirovochnyi-tiest-i-po-ghieomietri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2020-05-16T05:09:00Z</dcterms:created>
  <dcterms:modified xsi:type="dcterms:W3CDTF">2020-05-16T05:22:00Z</dcterms:modified>
</cp:coreProperties>
</file>