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E6" w:rsidRPr="00AD5EF1" w:rsidRDefault="00515FE6" w:rsidP="00515FE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D5EF1">
        <w:rPr>
          <w:rFonts w:ascii="Times New Roman" w:eastAsia="Calibri" w:hAnsi="Times New Roman" w:cs="Times New Roman"/>
          <w:sz w:val="28"/>
          <w:szCs w:val="28"/>
        </w:rPr>
        <w:t>Английский язык  9Б класс</w:t>
      </w:r>
    </w:p>
    <w:p w:rsidR="00515FE6" w:rsidRPr="00AD5EF1" w:rsidRDefault="00515FE6" w:rsidP="00515FE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752"/>
        <w:gridCol w:w="817"/>
        <w:gridCol w:w="1292"/>
        <w:gridCol w:w="2724"/>
        <w:gridCol w:w="2397"/>
        <w:gridCol w:w="1589"/>
      </w:tblGrid>
      <w:tr w:rsidR="00515FE6" w:rsidRPr="00AD5EF1" w:rsidTr="00757B23">
        <w:tc>
          <w:tcPr>
            <w:tcW w:w="393" w:type="pct"/>
          </w:tcPr>
          <w:p w:rsidR="00515FE6" w:rsidRPr="00AD5EF1" w:rsidRDefault="00515FE6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7" w:type="pct"/>
          </w:tcPr>
          <w:p w:rsidR="00515FE6" w:rsidRPr="00AD5EF1" w:rsidRDefault="00515FE6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  <w:p w:rsidR="00515FE6" w:rsidRPr="00AD5EF1" w:rsidRDefault="00515FE6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5" w:type="pct"/>
          </w:tcPr>
          <w:p w:rsidR="00515FE6" w:rsidRPr="00AD5EF1" w:rsidRDefault="00515FE6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423" w:type="pct"/>
          </w:tcPr>
          <w:p w:rsidR="00515FE6" w:rsidRPr="00AD5EF1" w:rsidRDefault="00515FE6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252" w:type="pct"/>
          </w:tcPr>
          <w:p w:rsidR="00515FE6" w:rsidRPr="00AD5EF1" w:rsidRDefault="00515FE6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830" w:type="pct"/>
          </w:tcPr>
          <w:p w:rsidR="00515FE6" w:rsidRPr="00AD5EF1" w:rsidRDefault="00515FE6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757B23" w:rsidRPr="00AD5EF1" w:rsidTr="00757B23">
        <w:trPr>
          <w:trHeight w:val="1314"/>
        </w:trPr>
        <w:tc>
          <w:tcPr>
            <w:tcW w:w="393" w:type="pct"/>
          </w:tcPr>
          <w:p w:rsidR="00757B23" w:rsidRPr="00757B23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26</w:t>
            </w: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</w:t>
            </w:r>
            <w:r w:rsidRPr="006A5642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427" w:type="pct"/>
          </w:tcPr>
          <w:p w:rsidR="00757B23" w:rsidRPr="006A5642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675" w:type="pct"/>
          </w:tcPr>
          <w:p w:rsidR="00757B23" w:rsidRPr="006A5642" w:rsidRDefault="00757B23" w:rsidP="00543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>Выполнение заданий формата ГИА. Говорение.</w:t>
            </w:r>
          </w:p>
        </w:tc>
        <w:tc>
          <w:tcPr>
            <w:tcW w:w="1423" w:type="pct"/>
          </w:tcPr>
          <w:p w:rsidR="00757B23" w:rsidRPr="006A5642" w:rsidRDefault="00757B23" w:rsidP="00543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6, стр. 126.</w:t>
            </w:r>
          </w:p>
          <w:p w:rsidR="00757B23" w:rsidRPr="006A5642" w:rsidRDefault="00757B23" w:rsidP="00543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2" w:type="pct"/>
          </w:tcPr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>Посмотреть видео материал по страноведению по ссылке.</w:t>
            </w:r>
          </w:p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6A564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https://www.youtube.com/watch?time_continue=26&amp;v=_XECOwVsJGY&amp;feature=emb_title</w:t>
              </w:r>
            </w:hyperlink>
          </w:p>
        </w:tc>
        <w:tc>
          <w:tcPr>
            <w:tcW w:w="830" w:type="pct"/>
          </w:tcPr>
          <w:p w:rsidR="00757B23" w:rsidRPr="00AD5EF1" w:rsidRDefault="00757B23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militskaya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- Милицкая</w:t>
              </w:r>
            </w:hyperlink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Е.Е</w:t>
            </w:r>
          </w:p>
        </w:tc>
      </w:tr>
      <w:tr w:rsidR="00757B23" w:rsidRPr="00AD5EF1" w:rsidTr="00757B23">
        <w:trPr>
          <w:trHeight w:val="1314"/>
        </w:trPr>
        <w:tc>
          <w:tcPr>
            <w:tcW w:w="393" w:type="pct"/>
          </w:tcPr>
          <w:p w:rsidR="00757B23" w:rsidRPr="006A5642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27</w:t>
            </w: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.052020</w:t>
            </w:r>
          </w:p>
        </w:tc>
        <w:tc>
          <w:tcPr>
            <w:tcW w:w="427" w:type="pct"/>
          </w:tcPr>
          <w:p w:rsidR="00757B23" w:rsidRPr="006A5642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675" w:type="pct"/>
          </w:tcPr>
          <w:p w:rsidR="00757B23" w:rsidRPr="006A5642" w:rsidRDefault="00757B23" w:rsidP="00543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упражнений. </w:t>
            </w:r>
          </w:p>
        </w:tc>
        <w:tc>
          <w:tcPr>
            <w:tcW w:w="1423" w:type="pct"/>
          </w:tcPr>
          <w:p w:rsidR="00757B23" w:rsidRPr="006A5642" w:rsidRDefault="00757B23" w:rsidP="00543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6, стр. 127. Повторение ЛМ.</w:t>
            </w:r>
          </w:p>
          <w:p w:rsidR="00757B23" w:rsidRPr="006A5642" w:rsidRDefault="00757B23" w:rsidP="00543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2" w:type="pct"/>
          </w:tcPr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>Выполнить задание по ссылке и прислать результат.</w:t>
            </w:r>
          </w:p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6A564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https://www.english-study-cafe.ru/index.php/students/links/103-grammatika-uchashchimsya-testy/1033-adjectives-ed-or-ing</w:t>
              </w:r>
            </w:hyperlink>
          </w:p>
        </w:tc>
        <w:tc>
          <w:tcPr>
            <w:tcW w:w="830" w:type="pct"/>
          </w:tcPr>
          <w:p w:rsidR="00757B23" w:rsidRPr="00AD5EF1" w:rsidRDefault="00757B23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militskaya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- Милицкая</w:t>
              </w:r>
            </w:hyperlink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Е.Е</w:t>
            </w:r>
          </w:p>
        </w:tc>
      </w:tr>
      <w:tr w:rsidR="00757B23" w:rsidRPr="00AD5EF1" w:rsidTr="00757B23">
        <w:tc>
          <w:tcPr>
            <w:tcW w:w="393" w:type="pct"/>
          </w:tcPr>
          <w:p w:rsidR="00757B23" w:rsidRPr="006A5642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28</w:t>
            </w: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.05.2020</w:t>
            </w:r>
          </w:p>
        </w:tc>
        <w:tc>
          <w:tcPr>
            <w:tcW w:w="427" w:type="pct"/>
          </w:tcPr>
          <w:p w:rsidR="00757B23" w:rsidRPr="006A5642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675" w:type="pct"/>
          </w:tcPr>
          <w:p w:rsidR="00757B23" w:rsidRPr="006A5642" w:rsidRDefault="00757B23" w:rsidP="00543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в аудировании текста. </w:t>
            </w:r>
          </w:p>
        </w:tc>
        <w:tc>
          <w:tcPr>
            <w:tcW w:w="1423" w:type="pct"/>
          </w:tcPr>
          <w:p w:rsidR="00757B23" w:rsidRPr="006A5642" w:rsidRDefault="00757B23" w:rsidP="00543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6. Стр. 123. Тренировка в аудировании.</w:t>
            </w:r>
          </w:p>
          <w:p w:rsidR="00757B23" w:rsidRPr="006A5642" w:rsidRDefault="00757B23" w:rsidP="00543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2" w:type="pct"/>
          </w:tcPr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>Посмотреть видео материал по страноведению по ссылке.</w:t>
            </w:r>
          </w:p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6A564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https://www.youtube.com/watch?v=Vj25h-Qf1j0&amp;feature=emb_title</w:t>
              </w:r>
            </w:hyperlink>
          </w:p>
        </w:tc>
        <w:tc>
          <w:tcPr>
            <w:tcW w:w="830" w:type="pct"/>
          </w:tcPr>
          <w:p w:rsidR="00757B23" w:rsidRPr="00AD5EF1" w:rsidRDefault="00757B23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0" w:history="1"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militskaya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- Милицкая</w:t>
              </w:r>
            </w:hyperlink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Е.Е</w:t>
            </w:r>
          </w:p>
        </w:tc>
      </w:tr>
      <w:tr w:rsidR="00757B23" w:rsidRPr="00AD5EF1" w:rsidTr="00757B23">
        <w:tc>
          <w:tcPr>
            <w:tcW w:w="393" w:type="pct"/>
          </w:tcPr>
          <w:p w:rsidR="00757B23" w:rsidRPr="006A5642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29</w:t>
            </w: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.05.</w:t>
            </w:r>
            <w:bookmarkStart w:id="0" w:name="_GoBack"/>
            <w:bookmarkEnd w:id="0"/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</w:t>
            </w:r>
          </w:p>
        </w:tc>
        <w:tc>
          <w:tcPr>
            <w:tcW w:w="427" w:type="pct"/>
          </w:tcPr>
          <w:p w:rsidR="00757B23" w:rsidRPr="006A5642" w:rsidRDefault="00757B23" w:rsidP="00543942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A56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675" w:type="pct"/>
          </w:tcPr>
          <w:p w:rsidR="00757B23" w:rsidRPr="006A5642" w:rsidRDefault="00757B23" w:rsidP="00543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423" w:type="pct"/>
          </w:tcPr>
          <w:p w:rsidR="00757B23" w:rsidRPr="006A5642" w:rsidRDefault="00757B23" w:rsidP="005439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Модуль 6. Стр. 132. </w:t>
            </w:r>
          </w:p>
        </w:tc>
        <w:tc>
          <w:tcPr>
            <w:tcW w:w="1252" w:type="pct"/>
          </w:tcPr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A5642">
              <w:rPr>
                <w:rFonts w:ascii="Times New Roman" w:hAnsi="Times New Roman" w:cs="Times New Roman"/>
                <w:sz w:val="28"/>
                <w:szCs w:val="28"/>
              </w:rPr>
              <w:t>Посмотреть видео материал по страноведению по ссылке.</w:t>
            </w:r>
          </w:p>
          <w:p w:rsidR="00757B23" w:rsidRPr="006A5642" w:rsidRDefault="00757B23" w:rsidP="00543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6A564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https://www.youtube.com/watch?v=DY4PJ55kZJc&amp;feature=emb_title</w:t>
              </w:r>
            </w:hyperlink>
          </w:p>
        </w:tc>
        <w:tc>
          <w:tcPr>
            <w:tcW w:w="830" w:type="pct"/>
          </w:tcPr>
          <w:p w:rsidR="00757B23" w:rsidRPr="00AD5EF1" w:rsidRDefault="00757B23" w:rsidP="001532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2" w:history="1"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militskaya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  <w:r w:rsidRPr="00AD5EF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- Милицкая</w:t>
              </w:r>
            </w:hyperlink>
            <w:r w:rsidRPr="00AD5E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Е.Е</w:t>
            </w:r>
          </w:p>
        </w:tc>
      </w:tr>
    </w:tbl>
    <w:p w:rsidR="00515FE6" w:rsidRPr="00AD5EF1" w:rsidRDefault="00515FE6" w:rsidP="00515FE6">
      <w:pPr>
        <w:rPr>
          <w:sz w:val="28"/>
          <w:szCs w:val="28"/>
        </w:rPr>
      </w:pPr>
    </w:p>
    <w:p w:rsidR="00342266" w:rsidRDefault="00342266"/>
    <w:sectPr w:rsidR="0034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71"/>
    <w:rsid w:val="00160A78"/>
    <w:rsid w:val="00342266"/>
    <w:rsid w:val="00515FE6"/>
    <w:rsid w:val="00757B23"/>
    <w:rsid w:val="00860952"/>
    <w:rsid w:val="00B01EC2"/>
    <w:rsid w:val="00DA631B"/>
    <w:rsid w:val="00E87171"/>
    <w:rsid w:val="00EE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FE6"/>
    <w:rPr>
      <w:color w:val="0000FF"/>
      <w:u w:val="single"/>
    </w:rPr>
  </w:style>
  <w:style w:type="table" w:styleId="a4">
    <w:name w:val="Table Grid"/>
    <w:basedOn w:val="a1"/>
    <w:uiPriority w:val="39"/>
    <w:rsid w:val="00515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mi-callto">
    <w:name w:val="wmi-callto"/>
    <w:basedOn w:val="a0"/>
    <w:rsid w:val="00515FE6"/>
  </w:style>
  <w:style w:type="paragraph" w:styleId="a5">
    <w:name w:val="No Spacing"/>
    <w:uiPriority w:val="1"/>
    <w:qFormat/>
    <w:rsid w:val="008609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FE6"/>
    <w:rPr>
      <w:color w:val="0000FF"/>
      <w:u w:val="single"/>
    </w:rPr>
  </w:style>
  <w:style w:type="table" w:styleId="a4">
    <w:name w:val="Table Grid"/>
    <w:basedOn w:val="a1"/>
    <w:uiPriority w:val="39"/>
    <w:rsid w:val="00515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mi-callto">
    <w:name w:val="wmi-callto"/>
    <w:basedOn w:val="a0"/>
    <w:rsid w:val="00515FE6"/>
  </w:style>
  <w:style w:type="paragraph" w:styleId="a5">
    <w:name w:val="No Spacing"/>
    <w:uiPriority w:val="1"/>
    <w:qFormat/>
    <w:rsid w:val="00860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itskaya.elena@mail.ru-%20&#1052;&#1080;&#1083;&#1080;&#1094;&#1082;&#1072;&#1103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nglish-study-cafe.ru/index.php/students/links/103-grammatika-uchashchimsya-testy/1033-adjectives-ed-or-ing" TargetMode="External"/><Relationship Id="rId12" Type="http://schemas.openxmlformats.org/officeDocument/2006/relationships/hyperlink" Target="mailto:militskaya.elena@mail.ru-%20&#1052;&#1080;&#1083;&#1080;&#1094;&#1082;&#1072;&#1103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litskaya.elena@mail.ru-%20&#1052;&#1080;&#1083;&#1080;&#1094;&#1082;&#1072;&#1103;" TargetMode="External"/><Relationship Id="rId11" Type="http://schemas.openxmlformats.org/officeDocument/2006/relationships/hyperlink" Target="https://www.youtube.com/watch?v=DY4PJ55kZJc&amp;feature=emb_title" TargetMode="External"/><Relationship Id="rId5" Type="http://schemas.openxmlformats.org/officeDocument/2006/relationships/hyperlink" Target="https://www.youtube.com/watch?time_continue=26&amp;v=_XECOwVsJGY&amp;feature=emb_title" TargetMode="External"/><Relationship Id="rId10" Type="http://schemas.openxmlformats.org/officeDocument/2006/relationships/hyperlink" Target="mailto:militskaya.elena@mail.ru-%20&#1052;&#1080;&#1083;&#1080;&#1094;&#1082;&#1072;&#110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j25h-Qf1j0&amp;feature=emb_tit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2020-05-04T09:32:00Z</dcterms:created>
  <dcterms:modified xsi:type="dcterms:W3CDTF">2020-05-22T09:46:00Z</dcterms:modified>
</cp:coreProperties>
</file>