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9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1378"/>
        <w:gridCol w:w="1687"/>
        <w:gridCol w:w="4124"/>
        <w:gridCol w:w="4678"/>
        <w:gridCol w:w="2062"/>
      </w:tblGrid>
      <w:tr w:rsidR="00104D6D" w:rsidTr="0057368D">
        <w:tc>
          <w:tcPr>
            <w:tcW w:w="857" w:type="dxa"/>
            <w:shd w:val="clear" w:color="auto" w:fill="auto"/>
          </w:tcPr>
          <w:p w:rsidR="00104D6D" w:rsidRDefault="00104D6D" w:rsidP="0057368D">
            <w:r>
              <w:t>Дата</w:t>
            </w:r>
          </w:p>
        </w:tc>
        <w:tc>
          <w:tcPr>
            <w:tcW w:w="1378" w:type="dxa"/>
            <w:shd w:val="clear" w:color="auto" w:fill="auto"/>
          </w:tcPr>
          <w:p w:rsidR="00104D6D" w:rsidRDefault="00104D6D" w:rsidP="0057368D">
            <w:r>
              <w:t>Литература</w:t>
            </w:r>
          </w:p>
        </w:tc>
        <w:tc>
          <w:tcPr>
            <w:tcW w:w="1687" w:type="dxa"/>
            <w:shd w:val="clear" w:color="auto" w:fill="auto"/>
          </w:tcPr>
          <w:p w:rsidR="00104D6D" w:rsidRPr="002A46EC" w:rsidRDefault="00104D6D" w:rsidP="0057368D">
            <w:pPr>
              <w:rPr>
                <w:rFonts w:eastAsia="Times New Roman"/>
                <w:sz w:val="24"/>
                <w:szCs w:val="22"/>
                <w:lang w:eastAsia="ru-RU"/>
              </w:rPr>
            </w:pPr>
            <w:r>
              <w:rPr>
                <w:rFonts w:eastAsia="Times New Roman"/>
                <w:sz w:val="24"/>
                <w:szCs w:val="22"/>
                <w:lang w:eastAsia="ru-RU"/>
              </w:rPr>
              <w:t>Тема</w:t>
            </w:r>
          </w:p>
        </w:tc>
        <w:tc>
          <w:tcPr>
            <w:tcW w:w="4124" w:type="dxa"/>
            <w:shd w:val="clear" w:color="auto" w:fill="auto"/>
          </w:tcPr>
          <w:p w:rsidR="00104D6D" w:rsidRDefault="00104D6D" w:rsidP="0057368D">
            <w:r>
              <w:t>Содержание</w:t>
            </w:r>
          </w:p>
        </w:tc>
        <w:tc>
          <w:tcPr>
            <w:tcW w:w="4678" w:type="dxa"/>
            <w:shd w:val="clear" w:color="auto" w:fill="auto"/>
          </w:tcPr>
          <w:p w:rsidR="00104D6D" w:rsidRDefault="00104D6D" w:rsidP="0057368D">
            <w:r>
              <w:t>Домашнее задание</w:t>
            </w:r>
          </w:p>
        </w:tc>
        <w:tc>
          <w:tcPr>
            <w:tcW w:w="2062" w:type="dxa"/>
            <w:shd w:val="clear" w:color="auto" w:fill="auto"/>
          </w:tcPr>
          <w:p w:rsidR="00104D6D" w:rsidRDefault="00104D6D" w:rsidP="0057368D">
            <w:r>
              <w:t>Электронный адрес</w:t>
            </w:r>
          </w:p>
        </w:tc>
      </w:tr>
      <w:tr w:rsidR="00104D6D" w:rsidTr="0057368D">
        <w:tc>
          <w:tcPr>
            <w:tcW w:w="857" w:type="dxa"/>
            <w:shd w:val="clear" w:color="auto" w:fill="auto"/>
          </w:tcPr>
          <w:p w:rsidR="00104D6D" w:rsidRDefault="00C349FE" w:rsidP="0057368D">
            <w:r>
              <w:t>25</w:t>
            </w:r>
            <w:r w:rsidR="00104D6D">
              <w:t>.05</w:t>
            </w:r>
          </w:p>
        </w:tc>
        <w:tc>
          <w:tcPr>
            <w:tcW w:w="1378" w:type="dxa"/>
            <w:shd w:val="clear" w:color="auto" w:fill="auto"/>
          </w:tcPr>
          <w:p w:rsidR="00104D6D" w:rsidRDefault="00104D6D" w:rsidP="0057368D"/>
        </w:tc>
        <w:tc>
          <w:tcPr>
            <w:tcW w:w="1687" w:type="dxa"/>
            <w:shd w:val="clear" w:color="auto" w:fill="auto"/>
          </w:tcPr>
          <w:p w:rsidR="00104D6D" w:rsidRDefault="00C349FE" w:rsidP="0057368D">
            <w:r>
              <w:t xml:space="preserve">30. Урок внеклассного чтения. Артур </w:t>
            </w:r>
            <w:proofErr w:type="spellStart"/>
            <w:r>
              <w:t>Конан</w:t>
            </w:r>
            <w:proofErr w:type="spellEnd"/>
            <w:r>
              <w:t xml:space="preserve">  Дойл.</w:t>
            </w:r>
          </w:p>
        </w:tc>
        <w:tc>
          <w:tcPr>
            <w:tcW w:w="4124" w:type="dxa"/>
            <w:shd w:val="clear" w:color="auto" w:fill="auto"/>
          </w:tcPr>
          <w:p w:rsidR="00FF3DC9" w:rsidRDefault="00C349FE" w:rsidP="0057368D">
            <w:r w:rsidRPr="00C349FE">
              <w:t>https://resh.edu.ru/subject/lesson/791/</w:t>
            </w:r>
          </w:p>
        </w:tc>
        <w:tc>
          <w:tcPr>
            <w:tcW w:w="4678" w:type="dxa"/>
            <w:shd w:val="clear" w:color="auto" w:fill="auto"/>
          </w:tcPr>
          <w:p w:rsidR="00104D6D" w:rsidRDefault="00C349FE" w:rsidP="0057368D">
            <w:r>
              <w:t>Просмотреть видеоролик</w:t>
            </w:r>
          </w:p>
        </w:tc>
        <w:tc>
          <w:tcPr>
            <w:tcW w:w="2062" w:type="dxa"/>
            <w:shd w:val="clear" w:color="auto" w:fill="auto"/>
          </w:tcPr>
          <w:p w:rsidR="00104D6D" w:rsidRDefault="00104D6D" w:rsidP="0057368D">
            <w:r>
              <w:t>Назарова И.Е</w:t>
            </w:r>
          </w:p>
          <w:p w:rsidR="00104D6D" w:rsidRDefault="00104D6D" w:rsidP="0057368D">
            <w:proofErr w:type="spellStart"/>
            <w:r w:rsidRPr="00500326">
              <w:rPr>
                <w:lang w:val="en-US"/>
              </w:rPr>
              <w:t>nazarova</w:t>
            </w:r>
            <w:proofErr w:type="spellEnd"/>
            <w:r w:rsidRPr="009C0871">
              <w:t>.</w:t>
            </w:r>
            <w:r w:rsidRPr="00500326">
              <w:rPr>
                <w:lang w:val="en-US"/>
              </w:rPr>
              <w:t>teacher</w:t>
            </w:r>
            <w:r w:rsidRPr="009C0871">
              <w:t>@</w:t>
            </w:r>
            <w:proofErr w:type="spellStart"/>
            <w:r w:rsidRPr="00500326">
              <w:rPr>
                <w:lang w:val="en-US"/>
              </w:rPr>
              <w:t>gmail</w:t>
            </w:r>
            <w:proofErr w:type="spellEnd"/>
            <w:r w:rsidRPr="009C0871">
              <w:t>.</w:t>
            </w:r>
            <w:r w:rsidRPr="00500326">
              <w:rPr>
                <w:lang w:val="en-US"/>
              </w:rPr>
              <w:t>com</w:t>
            </w:r>
          </w:p>
        </w:tc>
      </w:tr>
      <w:tr w:rsidR="00104D6D" w:rsidTr="0057368D">
        <w:tc>
          <w:tcPr>
            <w:tcW w:w="857" w:type="dxa"/>
            <w:shd w:val="clear" w:color="auto" w:fill="auto"/>
          </w:tcPr>
          <w:p w:rsidR="00104D6D" w:rsidRDefault="00C349FE" w:rsidP="0057368D">
            <w:r>
              <w:t>30</w:t>
            </w:r>
            <w:r w:rsidR="00104D6D">
              <w:t>.05</w:t>
            </w:r>
          </w:p>
        </w:tc>
        <w:tc>
          <w:tcPr>
            <w:tcW w:w="1378" w:type="dxa"/>
            <w:shd w:val="clear" w:color="auto" w:fill="auto"/>
          </w:tcPr>
          <w:p w:rsidR="00104D6D" w:rsidRDefault="00104D6D" w:rsidP="0057368D"/>
        </w:tc>
        <w:tc>
          <w:tcPr>
            <w:tcW w:w="1687" w:type="dxa"/>
            <w:shd w:val="clear" w:color="auto" w:fill="auto"/>
          </w:tcPr>
          <w:p w:rsidR="00104D6D" w:rsidRPr="00500326" w:rsidRDefault="00C349FE" w:rsidP="0057368D">
            <w:pPr>
              <w:rPr>
                <w:rFonts w:eastAsia="Times New Roman"/>
                <w:sz w:val="24"/>
                <w:szCs w:val="22"/>
                <w:lang w:eastAsia="ru-RU"/>
              </w:rPr>
            </w:pPr>
            <w:r>
              <w:rPr>
                <w:rFonts w:eastAsia="Times New Roman"/>
                <w:sz w:val="24"/>
                <w:szCs w:val="22"/>
                <w:lang w:eastAsia="ru-RU"/>
              </w:rPr>
              <w:t>31.</w:t>
            </w:r>
            <w:r>
              <w:t xml:space="preserve"> </w:t>
            </w:r>
            <w:r>
              <w:t>Урок внеклассного чтения.</w:t>
            </w:r>
            <w:r>
              <w:t xml:space="preserve"> Джек Лондон.</w:t>
            </w:r>
          </w:p>
        </w:tc>
        <w:tc>
          <w:tcPr>
            <w:tcW w:w="4124" w:type="dxa"/>
            <w:shd w:val="clear" w:color="auto" w:fill="auto"/>
          </w:tcPr>
          <w:p w:rsidR="00104D6D" w:rsidRDefault="00C349FE" w:rsidP="0057368D">
            <w:r w:rsidRPr="00C349FE">
              <w:t>https://resh.edu.ru/subject/lesson/972/</w:t>
            </w:r>
          </w:p>
        </w:tc>
        <w:tc>
          <w:tcPr>
            <w:tcW w:w="4678" w:type="dxa"/>
            <w:shd w:val="clear" w:color="auto" w:fill="auto"/>
          </w:tcPr>
          <w:p w:rsidR="00104D6D" w:rsidRDefault="00C349FE" w:rsidP="0057368D">
            <w:r>
              <w:t>Просмотреть видео</w:t>
            </w:r>
            <w:bookmarkStart w:id="0" w:name="_GoBack"/>
            <w:bookmarkEnd w:id="0"/>
            <w:r>
              <w:t>ролик</w:t>
            </w:r>
          </w:p>
        </w:tc>
        <w:tc>
          <w:tcPr>
            <w:tcW w:w="2062" w:type="dxa"/>
            <w:shd w:val="clear" w:color="auto" w:fill="auto"/>
          </w:tcPr>
          <w:p w:rsidR="00104D6D" w:rsidRDefault="00104D6D" w:rsidP="0057368D"/>
        </w:tc>
      </w:tr>
    </w:tbl>
    <w:p w:rsidR="00104D6D" w:rsidRDefault="00104D6D" w:rsidP="00104D6D"/>
    <w:p w:rsidR="00104D6D" w:rsidRDefault="00104D6D" w:rsidP="00104D6D">
      <w:r>
        <w:t>Литература. 7В.18.05 – 23.05.</w:t>
      </w:r>
    </w:p>
    <w:p w:rsidR="00104D6D" w:rsidRDefault="00104D6D" w:rsidP="00104D6D"/>
    <w:p w:rsidR="00104D6D" w:rsidRDefault="00104D6D" w:rsidP="00104D6D"/>
    <w:p w:rsidR="00104D6D" w:rsidRDefault="00104D6D" w:rsidP="00104D6D"/>
    <w:p w:rsidR="00865DBB" w:rsidRDefault="00865DBB"/>
    <w:sectPr w:rsidR="00865DBB" w:rsidSect="005E7A9B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D6D"/>
    <w:rsid w:val="00104D6D"/>
    <w:rsid w:val="00865DBB"/>
    <w:rsid w:val="00C349FE"/>
    <w:rsid w:val="00FF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6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4D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3D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6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4D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3D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2</cp:revision>
  <dcterms:created xsi:type="dcterms:W3CDTF">2020-05-23T13:48:00Z</dcterms:created>
  <dcterms:modified xsi:type="dcterms:W3CDTF">2020-05-23T13:48:00Z</dcterms:modified>
</cp:coreProperties>
</file>