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13A" w:rsidRDefault="00D8313A" w:rsidP="00D8313A">
      <w:r>
        <w:t>История 7 Б класс</w:t>
      </w:r>
    </w:p>
    <w:p w:rsidR="00D8313A" w:rsidRDefault="00D8313A" w:rsidP="00D8313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228"/>
        <w:gridCol w:w="1597"/>
        <w:gridCol w:w="4392"/>
        <w:gridCol w:w="3447"/>
        <w:gridCol w:w="3158"/>
      </w:tblGrid>
      <w:tr w:rsidR="000E4F24" w:rsidRPr="002747DA" w:rsidTr="00B9239D">
        <w:tc>
          <w:tcPr>
            <w:tcW w:w="509" w:type="pct"/>
            <w:shd w:val="clear" w:color="auto" w:fill="auto"/>
          </w:tcPr>
          <w:p w:rsidR="000E4F24" w:rsidRPr="002747DA" w:rsidRDefault="000E4F24" w:rsidP="00B9239D">
            <w:r>
              <w:t>Дата</w:t>
            </w:r>
          </w:p>
        </w:tc>
        <w:tc>
          <w:tcPr>
            <w:tcW w:w="399" w:type="pct"/>
          </w:tcPr>
          <w:p w:rsidR="000E4F24" w:rsidRDefault="000E4F24" w:rsidP="00B9239D">
            <w:r>
              <w:t>Предмет</w:t>
            </w:r>
          </w:p>
          <w:p w:rsidR="000E4F24" w:rsidRPr="00E72866" w:rsidRDefault="000E4F24" w:rsidP="00B9239D"/>
        </w:tc>
        <w:tc>
          <w:tcPr>
            <w:tcW w:w="519" w:type="pct"/>
            <w:shd w:val="clear" w:color="auto" w:fill="auto"/>
          </w:tcPr>
          <w:p w:rsidR="000E4F24" w:rsidRPr="002747DA" w:rsidRDefault="000E4F24" w:rsidP="00B9239D">
            <w:r w:rsidRPr="002747DA">
              <w:t>Тема урока</w:t>
            </w:r>
          </w:p>
        </w:tc>
        <w:tc>
          <w:tcPr>
            <w:tcW w:w="1427" w:type="pct"/>
            <w:shd w:val="clear" w:color="auto" w:fill="auto"/>
          </w:tcPr>
          <w:p w:rsidR="000E4F24" w:rsidRPr="002747DA" w:rsidRDefault="000E4F24" w:rsidP="00B9239D">
            <w:r w:rsidRPr="002747DA">
              <w:t>Материал к уроку</w:t>
            </w:r>
          </w:p>
        </w:tc>
        <w:tc>
          <w:tcPr>
            <w:tcW w:w="1120" w:type="pct"/>
            <w:shd w:val="clear" w:color="auto" w:fill="auto"/>
          </w:tcPr>
          <w:p w:rsidR="000E4F24" w:rsidRPr="002747DA" w:rsidRDefault="000E4F24" w:rsidP="00B9239D">
            <w:r w:rsidRPr="002747DA">
              <w:t>Домашнее задание</w:t>
            </w:r>
          </w:p>
        </w:tc>
        <w:tc>
          <w:tcPr>
            <w:tcW w:w="1026" w:type="pct"/>
            <w:shd w:val="clear" w:color="auto" w:fill="auto"/>
          </w:tcPr>
          <w:p w:rsidR="000E4F24" w:rsidRPr="002747DA" w:rsidRDefault="000E4F24" w:rsidP="00B9239D">
            <w:r w:rsidRPr="002747DA">
              <w:t>Почта учителя</w:t>
            </w:r>
          </w:p>
        </w:tc>
      </w:tr>
      <w:tr w:rsidR="00721D05" w:rsidRPr="002747DA" w:rsidTr="00445BB2">
        <w:trPr>
          <w:trHeight w:val="1314"/>
        </w:trPr>
        <w:tc>
          <w:tcPr>
            <w:tcW w:w="509" w:type="pct"/>
            <w:shd w:val="clear" w:color="auto" w:fill="auto"/>
          </w:tcPr>
          <w:p w:rsidR="00721D05" w:rsidRPr="0045468B" w:rsidRDefault="00C84763" w:rsidP="00721D05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25</w:t>
            </w:r>
            <w:r w:rsidR="00721D05">
              <w:rPr>
                <w:rFonts w:eastAsia="SimSun"/>
                <w:lang w:eastAsia="zh-CN"/>
              </w:rPr>
              <w:t>.0</w:t>
            </w:r>
            <w:r w:rsidR="00721D05" w:rsidRPr="0045468B">
              <w:rPr>
                <w:rFonts w:eastAsia="SimSun"/>
                <w:lang w:eastAsia="zh-CN"/>
              </w:rPr>
              <w:t>5.2020г</w:t>
            </w:r>
          </w:p>
          <w:p w:rsidR="00721D05" w:rsidRPr="0045468B" w:rsidRDefault="00721D05" w:rsidP="00721D05"/>
        </w:tc>
        <w:tc>
          <w:tcPr>
            <w:tcW w:w="399" w:type="pct"/>
          </w:tcPr>
          <w:p w:rsidR="00721D05" w:rsidRPr="0045468B" w:rsidRDefault="00721D05" w:rsidP="00721D05">
            <w:pPr>
              <w:rPr>
                <w:rFonts w:eastAsia="SimSun"/>
                <w:lang w:eastAsia="zh-CN"/>
              </w:rPr>
            </w:pPr>
            <w:r w:rsidRPr="0045468B">
              <w:rPr>
                <w:rFonts w:eastAsia="SimSun"/>
                <w:lang w:eastAsia="zh-CN"/>
              </w:rPr>
              <w:t>История</w:t>
            </w:r>
          </w:p>
        </w:tc>
        <w:tc>
          <w:tcPr>
            <w:tcW w:w="519" w:type="pct"/>
          </w:tcPr>
          <w:p w:rsidR="00721D05" w:rsidRPr="0045468B" w:rsidRDefault="00721D05" w:rsidP="00BD1D44">
            <w:pPr>
              <w:widowControl w:val="0"/>
              <w:autoSpaceDE w:val="0"/>
              <w:autoSpaceDN w:val="0"/>
              <w:adjustRightInd w:val="0"/>
            </w:pPr>
            <w:r w:rsidRPr="00AB6ED1">
              <w:rPr>
                <w:rFonts w:eastAsia="Times New Roman"/>
                <w:lang w:eastAsia="ru-RU"/>
              </w:rPr>
              <w:t xml:space="preserve">Итоговое повторение 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5" w:rsidRDefault="00C84763" w:rsidP="00721D05">
            <w:pPr>
              <w:spacing w:line="256" w:lineRule="auto"/>
            </w:pPr>
            <w:hyperlink r:id="rId4" w:history="1">
              <w:r w:rsidR="00C345ED" w:rsidRPr="00C345ED">
                <w:rPr>
                  <w:color w:val="0000FF"/>
                  <w:u w:val="single"/>
                </w:rPr>
                <w:t>https://videouroki.net/video/31-zakliuchieniie-rossiia-v-kontsie-xvi-xviii-viekakh.html</w:t>
              </w:r>
            </w:hyperlink>
          </w:p>
          <w:p w:rsidR="00721D05" w:rsidRDefault="00721D05" w:rsidP="00721D05">
            <w:pPr>
              <w:spacing w:line="256" w:lineRule="auto"/>
            </w:pPr>
          </w:p>
        </w:tc>
        <w:tc>
          <w:tcPr>
            <w:tcW w:w="1120" w:type="pct"/>
            <w:shd w:val="clear" w:color="auto" w:fill="auto"/>
          </w:tcPr>
          <w:p w:rsidR="00721D05" w:rsidRDefault="00C345ED" w:rsidP="00721D05">
            <w:r>
              <w:t>Просмотр</w:t>
            </w:r>
          </w:p>
          <w:p w:rsidR="00C345ED" w:rsidRPr="004D10AA" w:rsidRDefault="00C84763" w:rsidP="00721D05">
            <w:hyperlink r:id="rId5" w:history="1">
              <w:r w:rsidR="00C345ED" w:rsidRPr="00C345ED">
                <w:rPr>
                  <w:color w:val="0000FF"/>
                  <w:u w:val="single"/>
                </w:rPr>
                <w:t>https://videouroki.net/video/31-zakliuchieniie-rossiia-v-kontsie-xvi-xviii-viekakh.html</w:t>
              </w:r>
            </w:hyperlink>
          </w:p>
        </w:tc>
        <w:tc>
          <w:tcPr>
            <w:tcW w:w="1026" w:type="pct"/>
            <w:shd w:val="clear" w:color="auto" w:fill="auto"/>
          </w:tcPr>
          <w:p w:rsidR="00721D05" w:rsidRPr="00E504F6" w:rsidRDefault="00721D05" w:rsidP="00721D05">
            <w:r w:rsidRPr="00E504F6">
              <w:t>Дмитренко Н.Е.</w:t>
            </w:r>
          </w:p>
          <w:p w:rsidR="00721D05" w:rsidRPr="008A648B" w:rsidRDefault="00C84763" w:rsidP="00721D05">
            <w:hyperlink r:id="rId6" w:history="1">
              <w:r w:rsidR="00721D05" w:rsidRPr="00677569">
                <w:rPr>
                  <w:rStyle w:val="a3"/>
                  <w:lang w:val="en-US"/>
                </w:rPr>
                <w:t>n</w:t>
              </w:r>
              <w:r w:rsidR="00721D05" w:rsidRPr="00677569">
                <w:rPr>
                  <w:rStyle w:val="a3"/>
                </w:rPr>
                <w:t>.</w:t>
              </w:r>
              <w:r w:rsidR="00721D05" w:rsidRPr="00677569">
                <w:rPr>
                  <w:rStyle w:val="a3"/>
                  <w:lang w:val="en-US"/>
                </w:rPr>
                <w:t>e</w:t>
              </w:r>
              <w:r w:rsidR="00721D05" w:rsidRPr="00677569">
                <w:rPr>
                  <w:rStyle w:val="a3"/>
                </w:rPr>
                <w:t>.</w:t>
              </w:r>
              <w:r w:rsidR="00721D05" w:rsidRPr="00677569">
                <w:rPr>
                  <w:rStyle w:val="a3"/>
                  <w:lang w:val="en-US"/>
                </w:rPr>
                <w:t>dmitrenko</w:t>
              </w:r>
              <w:r w:rsidR="00721D05" w:rsidRPr="00677569">
                <w:rPr>
                  <w:rStyle w:val="a3"/>
                </w:rPr>
                <w:t>@</w:t>
              </w:r>
              <w:r w:rsidR="00721D05" w:rsidRPr="00677569">
                <w:rPr>
                  <w:rStyle w:val="a3"/>
                  <w:lang w:val="en-US"/>
                </w:rPr>
                <w:t>gmail</w:t>
              </w:r>
              <w:r w:rsidR="00721D05" w:rsidRPr="00677569">
                <w:rPr>
                  <w:rStyle w:val="a3"/>
                </w:rPr>
                <w:t>.</w:t>
              </w:r>
              <w:r w:rsidR="00721D05" w:rsidRPr="00677569">
                <w:rPr>
                  <w:rStyle w:val="a3"/>
                  <w:lang w:val="en-US"/>
                </w:rPr>
                <w:t>com</w:t>
              </w:r>
            </w:hyperlink>
          </w:p>
          <w:p w:rsidR="00721D05" w:rsidRPr="002747DA" w:rsidRDefault="00721D05" w:rsidP="00721D05"/>
        </w:tc>
      </w:tr>
      <w:tr w:rsidR="00721D05" w:rsidRPr="002747DA" w:rsidTr="00C221E9">
        <w:trPr>
          <w:trHeight w:val="1314"/>
        </w:trPr>
        <w:tc>
          <w:tcPr>
            <w:tcW w:w="509" w:type="pct"/>
            <w:shd w:val="clear" w:color="auto" w:fill="auto"/>
          </w:tcPr>
          <w:p w:rsidR="00721D05" w:rsidRDefault="00C84763" w:rsidP="00721D05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29</w:t>
            </w:r>
            <w:r w:rsidR="00721D05">
              <w:rPr>
                <w:rFonts w:eastAsia="SimSun"/>
                <w:lang w:eastAsia="zh-CN"/>
              </w:rPr>
              <w:t>.05.2020</w:t>
            </w:r>
          </w:p>
        </w:tc>
        <w:tc>
          <w:tcPr>
            <w:tcW w:w="399" w:type="pct"/>
          </w:tcPr>
          <w:p w:rsidR="00721D05" w:rsidRPr="0045468B" w:rsidRDefault="00721D05" w:rsidP="00721D05">
            <w:pPr>
              <w:rPr>
                <w:rFonts w:eastAsia="SimSun"/>
                <w:lang w:eastAsia="zh-CN"/>
              </w:rPr>
            </w:pPr>
            <w:r w:rsidRPr="0045468B">
              <w:rPr>
                <w:rFonts w:eastAsia="SimSun"/>
                <w:lang w:eastAsia="zh-CN"/>
              </w:rPr>
              <w:t>История</w:t>
            </w:r>
          </w:p>
        </w:tc>
        <w:tc>
          <w:tcPr>
            <w:tcW w:w="519" w:type="pct"/>
          </w:tcPr>
          <w:p w:rsidR="00721D05" w:rsidRPr="0045468B" w:rsidRDefault="00721D05" w:rsidP="00721D05">
            <w:pPr>
              <w:widowControl w:val="0"/>
              <w:autoSpaceDE w:val="0"/>
              <w:autoSpaceDN w:val="0"/>
              <w:adjustRightInd w:val="0"/>
              <w:rPr>
                <w:bCs/>
                <w:color w:val="333333"/>
                <w:shd w:val="clear" w:color="auto" w:fill="FFFFFF"/>
              </w:rPr>
            </w:pPr>
            <w:r>
              <w:rPr>
                <w:rFonts w:eastAsia="Times New Roman"/>
                <w:lang w:eastAsia="ru-RU"/>
              </w:rPr>
              <w:t>За страницами учебника истории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44" w:rsidRDefault="00C84763" w:rsidP="00BD1D44">
            <w:pPr>
              <w:spacing w:line="256" w:lineRule="auto"/>
            </w:pPr>
            <w:hyperlink r:id="rId7" w:history="1">
              <w:r w:rsidR="00BD1D44" w:rsidRPr="00C345ED">
                <w:rPr>
                  <w:color w:val="0000FF"/>
                  <w:u w:val="single"/>
                </w:rPr>
                <w:t>https://videouroki.net/video/31-zakliuchieniie-rossiia-v-kontsie-xvi-xviii-viekakh.html</w:t>
              </w:r>
            </w:hyperlink>
          </w:p>
          <w:p w:rsidR="00721D05" w:rsidRDefault="00721D05" w:rsidP="00721D05">
            <w:pPr>
              <w:spacing w:line="256" w:lineRule="auto"/>
            </w:pPr>
          </w:p>
          <w:p w:rsidR="00721D05" w:rsidRDefault="00721D05" w:rsidP="00721D05">
            <w:pPr>
              <w:spacing w:line="256" w:lineRule="auto"/>
            </w:pPr>
          </w:p>
        </w:tc>
        <w:tc>
          <w:tcPr>
            <w:tcW w:w="1120" w:type="pct"/>
            <w:shd w:val="clear" w:color="auto" w:fill="auto"/>
          </w:tcPr>
          <w:p w:rsidR="00721D05" w:rsidRDefault="00BD1D44" w:rsidP="00721D05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Просмотр</w:t>
            </w:r>
          </w:p>
          <w:p w:rsidR="00BD1D44" w:rsidRDefault="00C84763" w:rsidP="00BD1D44">
            <w:pPr>
              <w:spacing w:line="256" w:lineRule="auto"/>
            </w:pPr>
            <w:hyperlink r:id="rId8" w:history="1">
              <w:r w:rsidR="00BD1D44" w:rsidRPr="00C345ED">
                <w:rPr>
                  <w:color w:val="0000FF"/>
                  <w:u w:val="single"/>
                </w:rPr>
                <w:t>https://videouroki.net/video/31-zakliuchieniie-rossiia-v-kontsie-xvi-xviii-viekakh.html</w:t>
              </w:r>
            </w:hyperlink>
          </w:p>
          <w:p w:rsidR="00BD1D44" w:rsidRPr="0045468B" w:rsidRDefault="00BD1D44" w:rsidP="00721D05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026" w:type="pct"/>
            <w:shd w:val="clear" w:color="auto" w:fill="auto"/>
          </w:tcPr>
          <w:p w:rsidR="00721D05" w:rsidRPr="00E504F6" w:rsidRDefault="00721D05" w:rsidP="00721D05">
            <w:r w:rsidRPr="00E504F6">
              <w:t>Дмитренко Н.Е.</w:t>
            </w:r>
          </w:p>
          <w:p w:rsidR="00721D05" w:rsidRPr="008A648B" w:rsidRDefault="00C84763" w:rsidP="00721D05">
            <w:hyperlink r:id="rId9" w:history="1">
              <w:r w:rsidR="00721D05" w:rsidRPr="00677569">
                <w:rPr>
                  <w:rStyle w:val="a3"/>
                  <w:lang w:val="en-US"/>
                </w:rPr>
                <w:t>n</w:t>
              </w:r>
              <w:r w:rsidR="00721D05" w:rsidRPr="00677569">
                <w:rPr>
                  <w:rStyle w:val="a3"/>
                </w:rPr>
                <w:t>.</w:t>
              </w:r>
              <w:r w:rsidR="00721D05" w:rsidRPr="00677569">
                <w:rPr>
                  <w:rStyle w:val="a3"/>
                  <w:lang w:val="en-US"/>
                </w:rPr>
                <w:t>e</w:t>
              </w:r>
              <w:r w:rsidR="00721D05" w:rsidRPr="00677569">
                <w:rPr>
                  <w:rStyle w:val="a3"/>
                </w:rPr>
                <w:t>.</w:t>
              </w:r>
              <w:r w:rsidR="00721D05" w:rsidRPr="00677569">
                <w:rPr>
                  <w:rStyle w:val="a3"/>
                  <w:lang w:val="en-US"/>
                </w:rPr>
                <w:t>dmitrenko</w:t>
              </w:r>
              <w:r w:rsidR="00721D05" w:rsidRPr="00677569">
                <w:rPr>
                  <w:rStyle w:val="a3"/>
                </w:rPr>
                <w:t>@</w:t>
              </w:r>
              <w:r w:rsidR="00721D05" w:rsidRPr="00677569">
                <w:rPr>
                  <w:rStyle w:val="a3"/>
                  <w:lang w:val="en-US"/>
                </w:rPr>
                <w:t>gmail</w:t>
              </w:r>
              <w:r w:rsidR="00721D05" w:rsidRPr="00677569">
                <w:rPr>
                  <w:rStyle w:val="a3"/>
                </w:rPr>
                <w:t>.</w:t>
              </w:r>
              <w:r w:rsidR="00721D05" w:rsidRPr="00677569">
                <w:rPr>
                  <w:rStyle w:val="a3"/>
                  <w:lang w:val="en-US"/>
                </w:rPr>
                <w:t>com</w:t>
              </w:r>
            </w:hyperlink>
          </w:p>
          <w:p w:rsidR="00721D05" w:rsidRPr="00E504F6" w:rsidRDefault="00721D05" w:rsidP="00721D05"/>
        </w:tc>
      </w:tr>
    </w:tbl>
    <w:p w:rsidR="000E4F24" w:rsidRDefault="000E4F24" w:rsidP="000E4F24"/>
    <w:p w:rsidR="0029347D" w:rsidRDefault="0029347D">
      <w:bookmarkStart w:id="0" w:name="_GoBack"/>
      <w:bookmarkEnd w:id="0"/>
    </w:p>
    <w:sectPr w:rsidR="0029347D" w:rsidSect="00D831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EF2"/>
    <w:rsid w:val="0001324F"/>
    <w:rsid w:val="000E4F24"/>
    <w:rsid w:val="0029347D"/>
    <w:rsid w:val="00307F93"/>
    <w:rsid w:val="0033383E"/>
    <w:rsid w:val="0045468B"/>
    <w:rsid w:val="00576BE5"/>
    <w:rsid w:val="00586441"/>
    <w:rsid w:val="00721D05"/>
    <w:rsid w:val="00740EF2"/>
    <w:rsid w:val="008A648B"/>
    <w:rsid w:val="008D7816"/>
    <w:rsid w:val="008E3F53"/>
    <w:rsid w:val="00996B1D"/>
    <w:rsid w:val="009A248B"/>
    <w:rsid w:val="00AA66A9"/>
    <w:rsid w:val="00AC4B9F"/>
    <w:rsid w:val="00BD1D44"/>
    <w:rsid w:val="00C345ED"/>
    <w:rsid w:val="00C46FF9"/>
    <w:rsid w:val="00C67F1E"/>
    <w:rsid w:val="00C84763"/>
    <w:rsid w:val="00C86BFF"/>
    <w:rsid w:val="00D8313A"/>
    <w:rsid w:val="00DD3DAC"/>
    <w:rsid w:val="00EA0A86"/>
    <w:rsid w:val="00F5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74CC"/>
  <w15:chartTrackingRefBased/>
  <w15:docId w15:val="{EF1C727A-4737-48DA-93F4-60C51DA89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13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78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video/31-zakliuchieniie-rossiia-v-kontsie-xvi-xviii-viekakh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ideouroki.net/video/31-zakliuchieniie-rossiia-v-kontsie-xvi-xviii-viekakh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.e.dmitrenko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ideouroki.net/video/31-zakliuchieniie-rossiia-v-kontsie-xvi-xviii-viekakh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videouroki.net/video/31-zakliuchieniie-rossiia-v-kontsie-xvi-xviii-viekakh.html" TargetMode="External"/><Relationship Id="rId9" Type="http://schemas.openxmlformats.org/officeDocument/2006/relationships/hyperlink" Target="mailto:n.e.dmitrenko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29</cp:revision>
  <dcterms:created xsi:type="dcterms:W3CDTF">2020-04-01T19:06:00Z</dcterms:created>
  <dcterms:modified xsi:type="dcterms:W3CDTF">2020-05-21T18:22:00Z</dcterms:modified>
</cp:coreProperties>
</file>