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91B70" w14:textId="3BFE17CC" w:rsidR="00ED73D9" w:rsidRDefault="00ED73D9" w:rsidP="00ED73D9">
      <w:r>
        <w:t>ИДК 6 «А», 6 «Б», 6 «В» классы</w:t>
      </w:r>
    </w:p>
    <w:p w14:paraId="667E5FFE" w14:textId="77777777" w:rsidR="00ED73D9" w:rsidRDefault="00ED73D9" w:rsidP="00ED73D9"/>
    <w:tbl>
      <w:tblPr>
        <w:tblW w:w="5170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4"/>
        <w:gridCol w:w="1530"/>
        <w:gridCol w:w="1807"/>
        <w:gridCol w:w="3935"/>
        <w:gridCol w:w="3935"/>
        <w:gridCol w:w="2824"/>
      </w:tblGrid>
      <w:tr w:rsidR="00ED73D9" w14:paraId="5DD00224" w14:textId="77777777" w:rsidTr="00A210C9">
        <w:trPr>
          <w:trHeight w:val="123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577FB" w14:textId="77777777" w:rsidR="00ED73D9" w:rsidRDefault="00ED73D9">
            <w:r>
              <w:t>Дата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9075" w14:textId="77777777" w:rsidR="00ED73D9" w:rsidRDefault="00ED73D9">
            <w:r>
              <w:t>Предмет</w:t>
            </w:r>
          </w:p>
          <w:p w14:paraId="01DA9BCB" w14:textId="77777777" w:rsidR="00ED73D9" w:rsidRDefault="00ED73D9"/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77291" w14:textId="77777777" w:rsidR="00ED73D9" w:rsidRDefault="00ED73D9">
            <w:r>
              <w:t>Тема урока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130AE1" w14:textId="77777777" w:rsidR="00ED73D9" w:rsidRDefault="00ED73D9">
            <w:r>
              <w:t>Материал к уроку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54149" w14:textId="77777777" w:rsidR="00ED73D9" w:rsidRDefault="00ED73D9">
            <w:r>
              <w:t>Домашнее задание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68EC6" w14:textId="77777777" w:rsidR="00ED73D9" w:rsidRDefault="00ED73D9">
            <w:r>
              <w:t>Почта учителя</w:t>
            </w:r>
          </w:p>
        </w:tc>
      </w:tr>
      <w:tr w:rsidR="00ED73D9" w14:paraId="7106A8F9" w14:textId="77777777" w:rsidTr="00A210C9">
        <w:trPr>
          <w:trHeight w:val="1697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F1279" w14:textId="35B60B2A" w:rsidR="00ED73D9" w:rsidRDefault="000E5F91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 xml:space="preserve">6 </w:t>
            </w:r>
            <w:r w:rsidR="00ED73D9">
              <w:rPr>
                <w:rFonts w:eastAsia="SimSun"/>
                <w:lang w:eastAsia="zh-CN"/>
              </w:rPr>
              <w:t>«</w:t>
            </w:r>
            <w:r>
              <w:rPr>
                <w:rFonts w:eastAsia="SimSun"/>
                <w:lang w:eastAsia="zh-CN"/>
              </w:rPr>
              <w:t>А</w:t>
            </w:r>
            <w:r w:rsidR="00ED73D9">
              <w:rPr>
                <w:rFonts w:eastAsia="SimSun"/>
                <w:lang w:eastAsia="zh-CN"/>
              </w:rPr>
              <w:t>»</w:t>
            </w:r>
          </w:p>
          <w:p w14:paraId="4E05DEDE" w14:textId="3A79C133" w:rsidR="00ED73D9" w:rsidRDefault="002566F2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07</w:t>
            </w:r>
            <w:r w:rsidR="00ED73D9">
              <w:rPr>
                <w:rFonts w:eastAsia="SimSun"/>
                <w:lang w:eastAsia="zh-CN"/>
              </w:rPr>
              <w:t>.0</w:t>
            </w:r>
            <w:r>
              <w:rPr>
                <w:rFonts w:eastAsia="SimSun"/>
                <w:lang w:eastAsia="zh-CN"/>
              </w:rPr>
              <w:t>5</w:t>
            </w:r>
            <w:r w:rsidR="00ED73D9">
              <w:rPr>
                <w:rFonts w:eastAsia="SimSun"/>
                <w:lang w:eastAsia="zh-CN"/>
              </w:rPr>
              <w:t>.</w:t>
            </w:r>
            <w:r w:rsidR="00A06FFE">
              <w:rPr>
                <w:rFonts w:eastAsia="SimSun"/>
                <w:lang w:eastAsia="zh-CN"/>
              </w:rPr>
              <w:t>2020г– 30.05.</w:t>
            </w:r>
            <w:r w:rsidR="00ED73D9">
              <w:rPr>
                <w:rFonts w:eastAsia="SimSun"/>
                <w:lang w:eastAsia="zh-CN"/>
              </w:rPr>
              <w:t>2020г</w:t>
            </w:r>
          </w:p>
          <w:p w14:paraId="5BBB52DF" w14:textId="77777777" w:rsidR="000E5F91" w:rsidRDefault="000E5F91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6 «Б»</w:t>
            </w:r>
          </w:p>
          <w:p w14:paraId="32513D82" w14:textId="5C0B42E6" w:rsidR="000E5F91" w:rsidRDefault="002566F2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12</w:t>
            </w:r>
            <w:r w:rsidR="000E5F91">
              <w:rPr>
                <w:rFonts w:eastAsia="SimSun"/>
                <w:lang w:eastAsia="zh-CN"/>
              </w:rPr>
              <w:t>.0</w:t>
            </w:r>
            <w:r>
              <w:rPr>
                <w:rFonts w:eastAsia="SimSun"/>
                <w:lang w:eastAsia="zh-CN"/>
              </w:rPr>
              <w:t>5</w:t>
            </w:r>
            <w:r w:rsidR="000E5F91">
              <w:rPr>
                <w:rFonts w:eastAsia="SimSun"/>
                <w:lang w:eastAsia="zh-CN"/>
              </w:rPr>
              <w:t>.2020г</w:t>
            </w:r>
            <w:r w:rsidR="00A06FFE">
              <w:rPr>
                <w:rFonts w:eastAsia="SimSun"/>
                <w:lang w:eastAsia="zh-CN"/>
              </w:rPr>
              <w:t xml:space="preserve"> – 30.05.2020г</w:t>
            </w:r>
          </w:p>
          <w:p w14:paraId="38EF90B3" w14:textId="77777777" w:rsidR="000E5F91" w:rsidRDefault="000E5F91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6 «В»</w:t>
            </w:r>
          </w:p>
          <w:p w14:paraId="61A454F1" w14:textId="51A42134" w:rsidR="000E5F91" w:rsidRDefault="002566F2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11</w:t>
            </w:r>
            <w:r w:rsidR="000E5F91">
              <w:rPr>
                <w:rFonts w:eastAsia="SimSun"/>
                <w:lang w:eastAsia="zh-CN"/>
              </w:rPr>
              <w:t>.0</w:t>
            </w:r>
            <w:r>
              <w:rPr>
                <w:rFonts w:eastAsia="SimSun"/>
                <w:lang w:eastAsia="zh-CN"/>
              </w:rPr>
              <w:t>5</w:t>
            </w:r>
            <w:r w:rsidR="000E5F91">
              <w:rPr>
                <w:rFonts w:eastAsia="SimSun"/>
                <w:lang w:eastAsia="zh-CN"/>
              </w:rPr>
              <w:t>.2020г</w:t>
            </w:r>
            <w:r w:rsidR="00A06FFE">
              <w:rPr>
                <w:rFonts w:eastAsia="SimSun"/>
                <w:lang w:eastAsia="zh-CN"/>
              </w:rPr>
              <w:t xml:space="preserve"> – 30.05.2020г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B8919" w14:textId="77777777" w:rsidR="00ED73D9" w:rsidRDefault="00ED73D9" w:rsidP="000E5F91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ИДК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2F475" w14:textId="7A4F5584" w:rsidR="00ED73D9" w:rsidRDefault="002566F2">
            <w:pPr>
              <w:rPr>
                <w:rFonts w:eastAsia="SimSun"/>
                <w:lang w:eastAsia="zh-CN"/>
              </w:rPr>
            </w:pPr>
            <w:r>
              <w:rPr>
                <w:rFonts w:eastAsia="SimSun"/>
                <w:lang w:eastAsia="zh-CN"/>
              </w:rPr>
              <w:t>Проектная деятельность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A0406" w14:textId="77777777" w:rsidR="002566F2" w:rsidRDefault="00A06FFE" w:rsidP="002566F2">
            <w:hyperlink r:id="rId4" w:history="1">
              <w:r w:rsidR="002566F2" w:rsidRPr="00E50F55">
                <w:rPr>
                  <w:color w:val="0000FF"/>
                  <w:u w:val="single"/>
                </w:rPr>
                <w:t>https://obuchonok.ru/plan</w:t>
              </w:r>
            </w:hyperlink>
          </w:p>
          <w:p w14:paraId="6758F987" w14:textId="6C6A2D70" w:rsidR="00ED73D9" w:rsidRDefault="00ED73D9"/>
        </w:tc>
        <w:tc>
          <w:tcPr>
            <w:tcW w:w="1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347AA" w14:textId="77777777" w:rsidR="002566F2" w:rsidRDefault="002566F2" w:rsidP="002566F2">
            <w:r>
              <w:t>1. Ознакомьтесь с этапами оформления творческого проекта:</w:t>
            </w:r>
          </w:p>
          <w:p w14:paraId="6CC109B0" w14:textId="77777777" w:rsidR="002566F2" w:rsidRDefault="00A06FFE" w:rsidP="002566F2">
            <w:hyperlink r:id="rId5" w:history="1">
              <w:r w:rsidR="002566F2" w:rsidRPr="00E50F55">
                <w:rPr>
                  <w:color w:val="0000FF"/>
                  <w:u w:val="single"/>
                </w:rPr>
                <w:t>https://obuchonok.ru/plan</w:t>
              </w:r>
            </w:hyperlink>
          </w:p>
          <w:p w14:paraId="1B200885" w14:textId="12C10492" w:rsidR="00ED73D9" w:rsidRDefault="002566F2" w:rsidP="002566F2">
            <w:r>
              <w:t>2. Выполните исследовательский проект «Диковинки Донской земли», посвященный замечательным людям, историческим памятникам</w:t>
            </w:r>
            <w:r w:rsidR="005258D5">
              <w:t xml:space="preserve"> или</w:t>
            </w:r>
            <w:r>
              <w:t xml:space="preserve"> памятным датам в истории Донского края.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3A358" w14:textId="77777777" w:rsidR="00ED73D9" w:rsidRDefault="00ED73D9">
            <w:r>
              <w:t>Кетова И.А.</w:t>
            </w:r>
          </w:p>
          <w:p w14:paraId="3BCE3652" w14:textId="77777777" w:rsidR="00ED73D9" w:rsidRDefault="00ED73D9">
            <w:proofErr w:type="spellStart"/>
            <w:r>
              <w:rPr>
                <w:lang w:val="en-US"/>
              </w:rPr>
              <w:t>irinaketova</w:t>
            </w:r>
            <w:proofErr w:type="spellEnd"/>
            <w:r>
              <w:t>08@</w:t>
            </w:r>
            <w:r>
              <w:rPr>
                <w:lang w:val="en-US"/>
              </w:rPr>
              <w:t>mail</w:t>
            </w:r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</w:tr>
    </w:tbl>
    <w:p w14:paraId="69176703" w14:textId="77777777" w:rsidR="006D74E8" w:rsidRDefault="006D74E8"/>
    <w:sectPr w:rsidR="006D74E8" w:rsidSect="00ED73D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F3E"/>
    <w:rsid w:val="000E5F91"/>
    <w:rsid w:val="002566F2"/>
    <w:rsid w:val="00520E83"/>
    <w:rsid w:val="005258D5"/>
    <w:rsid w:val="006266C4"/>
    <w:rsid w:val="006D74E8"/>
    <w:rsid w:val="00A06FFE"/>
    <w:rsid w:val="00A210C9"/>
    <w:rsid w:val="00D70F3E"/>
    <w:rsid w:val="00ED73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59B6"/>
  <w15:chartTrackingRefBased/>
  <w15:docId w15:val="{501FA47E-F2F3-436B-915C-25AA480CD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3D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73D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03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buchonok.ru/plan" TargetMode="External"/><Relationship Id="rId4" Type="http://schemas.openxmlformats.org/officeDocument/2006/relationships/hyperlink" Target="https://obuchonok.ru/pl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Кетова</dc:creator>
  <cp:keywords/>
  <dc:description/>
  <cp:lastModifiedBy>Анна Кетова</cp:lastModifiedBy>
  <cp:revision>9</cp:revision>
  <dcterms:created xsi:type="dcterms:W3CDTF">2020-04-16T22:37:00Z</dcterms:created>
  <dcterms:modified xsi:type="dcterms:W3CDTF">2020-05-07T18:46:00Z</dcterms:modified>
</cp:coreProperties>
</file>