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CD4" w:rsidRDefault="00DD1CD4" w:rsidP="00DD1CD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 «Г» класс.   Житник А.Ю.</w:t>
      </w:r>
    </w:p>
    <w:p w:rsidR="00DD1CD4" w:rsidRDefault="00DD1CD4" w:rsidP="00DD1CD4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84"/>
        <w:gridCol w:w="1752"/>
        <w:gridCol w:w="1906"/>
        <w:gridCol w:w="5640"/>
        <w:gridCol w:w="1792"/>
        <w:gridCol w:w="1786"/>
      </w:tblGrid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CD4" w:rsidRDefault="00DD1CD4" w:rsidP="00CD503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CD4" w:rsidRDefault="00DD1CD4" w:rsidP="00CD503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CD4" w:rsidRDefault="00DD1CD4" w:rsidP="00CD503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CD4" w:rsidRDefault="00DD1CD4" w:rsidP="00CD503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CD4" w:rsidRDefault="00DD1CD4" w:rsidP="00CD503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Домашнее</w:t>
            </w:r>
          </w:p>
          <w:p w:rsidR="00DD1CD4" w:rsidRDefault="00DD1CD4" w:rsidP="00CD503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CD4" w:rsidRDefault="00DD1CD4" w:rsidP="00CD50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Почта учителя</w:t>
            </w: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 xml:space="preserve">Число глаголов. </w:t>
            </w:r>
          </w:p>
          <w:p w:rsidR="00A12178" w:rsidRDefault="00A12178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178">
              <w:rPr>
                <w:rFonts w:ascii="Times New Roman" w:hAnsi="Times New Roman"/>
                <w:sz w:val="28"/>
                <w:szCs w:val="28"/>
              </w:rPr>
              <w:t>Учебник «Русский язык» 3 класс</w:t>
            </w:r>
          </w:p>
          <w:p w:rsidR="00A4280F" w:rsidRDefault="00A4280F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109-111</w:t>
            </w:r>
          </w:p>
          <w:p w:rsidR="000800B1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https://resh.edu.ru/subject/lesson/4401/start/130170/</w:t>
              </w:r>
            </w:hyperlink>
          </w:p>
          <w:p w:rsidR="000800B1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0F" w:rsidRPr="00A4280F" w:rsidRDefault="00A4280F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Выучить правило с.109</w:t>
            </w:r>
          </w:p>
          <w:p w:rsidR="00A12178" w:rsidRDefault="00A4280F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 190,191,192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Житник Алла Юрьевна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allajit</w:t>
            </w:r>
            <w:r>
              <w:rPr>
                <w:rFonts w:ascii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82" w:rsidRPr="00554B82" w:rsidRDefault="00554B82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B82">
              <w:rPr>
                <w:rFonts w:ascii="Times New Roman" w:hAnsi="Times New Roman"/>
                <w:sz w:val="28"/>
                <w:szCs w:val="28"/>
              </w:rPr>
              <w:t xml:space="preserve">Виды треугольников.  </w:t>
            </w:r>
          </w:p>
          <w:p w:rsidR="00A12178" w:rsidRDefault="00A12178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«Математика» 3 класс</w:t>
            </w:r>
            <w:r w:rsidR="00DA307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A3079" w:rsidRDefault="00DA3079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85-86</w:t>
            </w:r>
          </w:p>
          <w:p w:rsidR="00554B82" w:rsidRDefault="00554B82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https://resh.edu.ru/subject/lesson/6234/start/290210/</w:t>
              </w:r>
            </w:hyperlink>
          </w:p>
          <w:p w:rsidR="00554B82" w:rsidRDefault="00554B82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DA3079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2,4 с.85, № 2,4 с.86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FF44D4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4D4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  <w:r w:rsidRPr="00FF44D4">
              <w:rPr>
                <w:rFonts w:ascii="Times New Roman" w:hAnsi="Times New Roman"/>
                <w:sz w:val="28"/>
                <w:szCs w:val="28"/>
              </w:rPr>
              <w:tab/>
            </w:r>
            <w:r w:rsidRPr="00FF44D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4D4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>Наши ближайшие соседи.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 xml:space="preserve">На севере Европы. </w:t>
            </w:r>
          </w:p>
          <w:p w:rsidR="00A12178" w:rsidRDefault="00A12178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178">
              <w:rPr>
                <w:rFonts w:ascii="Times New Roman" w:hAnsi="Times New Roman"/>
                <w:sz w:val="28"/>
                <w:szCs w:val="28"/>
              </w:rPr>
              <w:t>Учебник «Окружающий мир» 3 класс,</w:t>
            </w:r>
            <w:r w:rsidR="00DA3079">
              <w:rPr>
                <w:rFonts w:ascii="Times New Roman" w:hAnsi="Times New Roman"/>
                <w:sz w:val="28"/>
                <w:szCs w:val="28"/>
              </w:rPr>
              <w:t xml:space="preserve"> с. 100 - 117</w:t>
            </w:r>
          </w:p>
          <w:p w:rsidR="000800B1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https://resh.edu.ru/subject/lesson/6075/start/224640/</w:t>
              </w:r>
            </w:hyperlink>
          </w:p>
          <w:p w:rsidR="000800B1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DA3079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с.100-117, вопросы с. 104,116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Мифы Древней Греции.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178">
              <w:rPr>
                <w:rFonts w:ascii="Times New Roman" w:hAnsi="Times New Roman"/>
                <w:sz w:val="28"/>
                <w:szCs w:val="28"/>
              </w:rPr>
              <w:t>Учебник «Литературное чтение»</w:t>
            </w:r>
            <w:r w:rsidR="000800B1">
              <w:rPr>
                <w:rFonts w:ascii="Times New Roman" w:hAnsi="Times New Roman"/>
                <w:sz w:val="28"/>
                <w:szCs w:val="28"/>
              </w:rPr>
              <w:t>, с.</w:t>
            </w:r>
            <w:r w:rsidR="00DA3079">
              <w:rPr>
                <w:rFonts w:ascii="Times New Roman" w:hAnsi="Times New Roman"/>
                <w:sz w:val="28"/>
                <w:szCs w:val="28"/>
              </w:rPr>
              <w:t xml:space="preserve"> 190 - </w:t>
            </w:r>
            <w:r w:rsidR="004732E1">
              <w:rPr>
                <w:rFonts w:ascii="Times New Roman" w:hAnsi="Times New Roman"/>
                <w:sz w:val="28"/>
                <w:szCs w:val="28"/>
              </w:rPr>
              <w:t>199</w:t>
            </w:r>
          </w:p>
          <w:p w:rsidR="000800B1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https://resh.edu.ru/subject/lesson/4383/start/184309/</w:t>
              </w:r>
            </w:hyperlink>
          </w:p>
          <w:p w:rsidR="000800B1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4732E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Выразительно читать с. 190-199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79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178">
              <w:rPr>
                <w:rFonts w:ascii="Times New Roman" w:hAnsi="Times New Roman"/>
                <w:sz w:val="28"/>
                <w:szCs w:val="28"/>
              </w:rPr>
              <w:t>Тема: Конференция Zoom Алла Житник</w:t>
            </w:r>
          </w:p>
          <w:p w:rsidR="00A12178" w:rsidRP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178"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A12178" w:rsidRP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178"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79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>Времена глаголов.</w:t>
            </w:r>
            <w:r w:rsidR="00A4280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4280F" w:rsidRPr="000800B1" w:rsidRDefault="00A4280F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280F">
              <w:rPr>
                <w:rFonts w:ascii="Times New Roman" w:hAnsi="Times New Roman"/>
                <w:sz w:val="28"/>
                <w:szCs w:val="28"/>
              </w:rPr>
              <w:t>2-е лицо глаголов.</w:t>
            </w:r>
          </w:p>
          <w:p w:rsidR="000800B1" w:rsidRP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2178" w:rsidRDefault="00A12178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CD504D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04D">
              <w:rPr>
                <w:rFonts w:ascii="Times New Roman" w:hAnsi="Times New Roman"/>
                <w:sz w:val="28"/>
                <w:szCs w:val="28"/>
              </w:rPr>
              <w:t xml:space="preserve">Учебник «Русский язык» 3 класс </w:t>
            </w:r>
          </w:p>
          <w:p w:rsidR="000800B1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04D">
              <w:rPr>
                <w:rFonts w:ascii="Times New Roman" w:hAnsi="Times New Roman"/>
                <w:sz w:val="28"/>
                <w:szCs w:val="28"/>
              </w:rPr>
              <w:t>с.</w:t>
            </w:r>
            <w:r w:rsidR="00A4280F">
              <w:rPr>
                <w:rFonts w:ascii="Times New Roman" w:hAnsi="Times New Roman"/>
                <w:sz w:val="28"/>
                <w:szCs w:val="28"/>
              </w:rPr>
              <w:t xml:space="preserve"> 111-115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8" w:history="1">
              <w:r w:rsidR="000800B1"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https://resh.edu.ru/subject/lesson/4352/start/128747/</w:t>
              </w:r>
            </w:hyperlink>
          </w:p>
          <w:p w:rsidR="000800B1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CD504D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04D">
              <w:rPr>
                <w:rFonts w:ascii="Times New Roman" w:hAnsi="Times New Roman"/>
                <w:sz w:val="28"/>
                <w:szCs w:val="28"/>
              </w:rPr>
              <w:t>В</w:t>
            </w:r>
            <w:r w:rsidR="00A4280F">
              <w:rPr>
                <w:rFonts w:ascii="Times New Roman" w:hAnsi="Times New Roman"/>
                <w:sz w:val="28"/>
                <w:szCs w:val="28"/>
              </w:rPr>
              <w:t>ыучить правила с.112, 115,</w:t>
            </w:r>
          </w:p>
          <w:p w:rsidR="00A12178" w:rsidRDefault="00A12178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04D">
              <w:rPr>
                <w:rFonts w:ascii="Times New Roman" w:hAnsi="Times New Roman"/>
                <w:sz w:val="28"/>
                <w:szCs w:val="28"/>
              </w:rPr>
              <w:t xml:space="preserve">упр. </w:t>
            </w:r>
            <w:r w:rsidR="00A4280F">
              <w:rPr>
                <w:rFonts w:ascii="Times New Roman" w:hAnsi="Times New Roman"/>
                <w:sz w:val="28"/>
                <w:szCs w:val="28"/>
              </w:rPr>
              <w:t>197,199, 200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0800B1" w:rsidP="00A121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>Мифы Древней Греции.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CD504D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04D">
              <w:rPr>
                <w:rFonts w:ascii="Times New Roman" w:hAnsi="Times New Roman"/>
                <w:sz w:val="28"/>
                <w:szCs w:val="28"/>
              </w:rPr>
              <w:t xml:space="preserve">Учебник «Литературное чтение» 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04D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4732E1">
              <w:rPr>
                <w:rFonts w:ascii="Times New Roman" w:hAnsi="Times New Roman"/>
                <w:sz w:val="28"/>
                <w:szCs w:val="28"/>
              </w:rPr>
              <w:t>190-199</w:t>
            </w:r>
          </w:p>
          <w:p w:rsidR="00A12178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https://resh.edu.ru/subject/lesson/5192/start/212221/</w:t>
              </w:r>
            </w:hyperlink>
          </w:p>
          <w:p w:rsidR="000800B1" w:rsidRDefault="000800B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CD504D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04D">
              <w:rPr>
                <w:rFonts w:ascii="Times New Roman" w:hAnsi="Times New Roman"/>
                <w:sz w:val="28"/>
                <w:szCs w:val="28"/>
              </w:rPr>
              <w:t xml:space="preserve">Ответить на вопрос </w:t>
            </w:r>
          </w:p>
          <w:p w:rsidR="00A12178" w:rsidRDefault="004732E1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с.199</w:t>
            </w:r>
            <w:r w:rsidR="00A12178" w:rsidRPr="00CD50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82" w:rsidRPr="00554B82" w:rsidRDefault="00554B82" w:rsidP="00554B82">
            <w:pPr>
              <w:spacing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4B82">
              <w:rPr>
                <w:rFonts w:ascii="Times New Roman" w:hAnsi="Times New Roman"/>
                <w:color w:val="000000"/>
                <w:sz w:val="28"/>
                <w:szCs w:val="28"/>
              </w:rPr>
              <w:t>Приёмы письменного умножения в пределах 1000.</w:t>
            </w:r>
          </w:p>
          <w:p w:rsidR="00A12178" w:rsidRDefault="00A12178" w:rsidP="00554B82">
            <w:pPr>
              <w:spacing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«Математика» 3 класс с. </w:t>
            </w:r>
            <w:r w:rsidR="00DA3079">
              <w:rPr>
                <w:rFonts w:ascii="Times New Roman" w:hAnsi="Times New Roman"/>
                <w:sz w:val="28"/>
                <w:szCs w:val="28"/>
              </w:rPr>
              <w:t>88</w:t>
            </w:r>
          </w:p>
          <w:p w:rsidR="00554B82" w:rsidRDefault="00554B82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https://resh.edu.ru/subject/lesson/3916/start/218644/</w:t>
              </w:r>
            </w:hyperlink>
          </w:p>
          <w:p w:rsidR="00554B82" w:rsidRDefault="00554B82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79" w:rsidRDefault="00A12178" w:rsidP="00DA30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DA3079">
              <w:rPr>
                <w:rFonts w:ascii="Times New Roman" w:hAnsi="Times New Roman"/>
                <w:sz w:val="28"/>
                <w:szCs w:val="28"/>
              </w:rPr>
              <w:t xml:space="preserve"> 1,2,3 </w:t>
            </w: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DA3079">
              <w:rPr>
                <w:rFonts w:ascii="Times New Roman" w:hAnsi="Times New Roman"/>
                <w:sz w:val="28"/>
                <w:szCs w:val="28"/>
              </w:rPr>
              <w:t xml:space="preserve"> 88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4818CC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>Тема: Конференция Zoom Алла Житник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 xml:space="preserve">Время: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10.30 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Pr="004818CC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0800B1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 xml:space="preserve">Времена глаголов.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«Русский язык» 3 класс 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A4280F">
              <w:rPr>
                <w:rFonts w:ascii="Times New Roman" w:hAnsi="Times New Roman"/>
                <w:sz w:val="28"/>
                <w:szCs w:val="28"/>
              </w:rPr>
              <w:t>116-119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4280F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Правило с.116</w:t>
            </w:r>
          </w:p>
          <w:p w:rsidR="00A4280F" w:rsidRDefault="00A4280F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 207,210,211</w:t>
            </w:r>
          </w:p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82" w:rsidRPr="00554B82" w:rsidRDefault="00554B82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B82">
              <w:rPr>
                <w:rFonts w:ascii="Times New Roman" w:hAnsi="Times New Roman"/>
                <w:sz w:val="28"/>
                <w:szCs w:val="28"/>
              </w:rPr>
              <w:t xml:space="preserve">Алгоритм письменного </w:t>
            </w:r>
            <w:r w:rsidRPr="00554B82">
              <w:rPr>
                <w:rFonts w:ascii="Times New Roman" w:hAnsi="Times New Roman"/>
                <w:sz w:val="28"/>
                <w:szCs w:val="28"/>
              </w:rPr>
              <w:lastRenderedPageBreak/>
              <w:t>умножения трехзначного числа на однозначное.</w:t>
            </w:r>
          </w:p>
          <w:p w:rsidR="00554B82" w:rsidRPr="00554B82" w:rsidRDefault="00554B82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B82">
              <w:rPr>
                <w:rFonts w:ascii="Times New Roman" w:hAnsi="Times New Roman"/>
                <w:sz w:val="28"/>
                <w:szCs w:val="28"/>
              </w:rPr>
              <w:t>Закрепление изученного.</w:t>
            </w:r>
          </w:p>
          <w:p w:rsidR="00A12178" w:rsidRDefault="00A12178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79" w:rsidRDefault="00554B82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B8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Учебник «Математика» 3 класс с. </w:t>
            </w:r>
            <w:r w:rsidR="00DA3079">
              <w:rPr>
                <w:rFonts w:ascii="Times New Roman" w:hAnsi="Times New Roman"/>
                <w:sz w:val="28"/>
                <w:szCs w:val="28"/>
              </w:rPr>
              <w:t>89 – 90</w:t>
            </w:r>
          </w:p>
          <w:p w:rsidR="00A12178" w:rsidRDefault="00554B82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https://resh.edu.ru/subject/lesson/6236/start/218675/</w:t>
              </w:r>
            </w:hyperlink>
          </w:p>
          <w:p w:rsidR="00554B82" w:rsidRPr="00CD504D" w:rsidRDefault="00554B82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DA3079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№1, 5 с.89,</w:t>
            </w:r>
          </w:p>
          <w:p w:rsidR="00DA3079" w:rsidRPr="00CD504D" w:rsidRDefault="00DA3079" w:rsidP="00A1217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№1,5,6 с.90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78" w:rsidRDefault="00A12178" w:rsidP="00A121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178">
              <w:rPr>
                <w:rFonts w:ascii="Times New Roman" w:hAnsi="Times New Roman"/>
                <w:sz w:val="28"/>
                <w:szCs w:val="28"/>
              </w:rPr>
              <w:t>Г.Х. Андерсен «Гадкий утёнок».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3FFA">
              <w:rPr>
                <w:rFonts w:ascii="Times New Roman" w:hAnsi="Times New Roman"/>
                <w:sz w:val="28"/>
                <w:szCs w:val="28"/>
              </w:rPr>
              <w:t xml:space="preserve">Учебник «Литературное чтение» 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4732E1">
              <w:rPr>
                <w:rFonts w:ascii="Times New Roman" w:hAnsi="Times New Roman"/>
                <w:sz w:val="28"/>
                <w:szCs w:val="28"/>
              </w:rPr>
              <w:t xml:space="preserve"> 200 - 208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https://resh.edu.ru/subject/lesson/4385/start/284555/</w:t>
              </w:r>
            </w:hyperlink>
          </w:p>
          <w:p w:rsidR="000800B1" w:rsidRPr="004818CC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4732E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4732E1">
              <w:rPr>
                <w:rFonts w:ascii="Times New Roman" w:hAnsi="Times New Roman"/>
                <w:sz w:val="28"/>
                <w:szCs w:val="28"/>
              </w:rPr>
              <w:t>ыразительно читать с. 200 – 208.</w:t>
            </w:r>
            <w:bookmarkStart w:id="0" w:name="_GoBack"/>
            <w:bookmarkEnd w:id="0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CF1FB7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1FB7">
              <w:rPr>
                <w:rFonts w:ascii="Times New Roman" w:hAnsi="Times New Roman"/>
                <w:sz w:val="28"/>
                <w:szCs w:val="28"/>
              </w:rPr>
              <w:t>Тема: Конференция Zoom Алла Житник</w:t>
            </w:r>
          </w:p>
          <w:p w:rsidR="000800B1" w:rsidRPr="00CF1FB7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1FB7"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0800B1" w:rsidRPr="004818CC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1FB7"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4818CC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>Род  глаголов  прошедшего  времени.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82" w:rsidRPr="00554B82" w:rsidRDefault="00554B82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B82">
              <w:rPr>
                <w:rFonts w:ascii="Times New Roman" w:hAnsi="Times New Roman"/>
                <w:sz w:val="28"/>
                <w:szCs w:val="28"/>
              </w:rPr>
              <w:t xml:space="preserve">Учебник «Русский язык» 3 класс </w:t>
            </w:r>
          </w:p>
          <w:p w:rsidR="00554B82" w:rsidRPr="00554B82" w:rsidRDefault="00554B82" w:rsidP="00554B8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B82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A4280F">
              <w:rPr>
                <w:rFonts w:ascii="Times New Roman" w:hAnsi="Times New Roman"/>
                <w:sz w:val="28"/>
                <w:szCs w:val="28"/>
              </w:rPr>
              <w:t>121-124</w:t>
            </w:r>
          </w:p>
          <w:p w:rsidR="000800B1" w:rsidRDefault="00554B82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https://resh.edu.ru/subject/lesson/5354/start/121822/</w:t>
              </w:r>
            </w:hyperlink>
          </w:p>
          <w:p w:rsidR="00554B82" w:rsidRPr="00CD504D" w:rsidRDefault="00554B82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0F" w:rsidRPr="00A4280F" w:rsidRDefault="00A4280F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с. 12,122</w:t>
            </w:r>
          </w:p>
          <w:p w:rsidR="00A4280F" w:rsidRDefault="00A4280F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280F">
              <w:rPr>
                <w:rFonts w:ascii="Times New Roman" w:hAnsi="Times New Roman"/>
                <w:sz w:val="28"/>
                <w:szCs w:val="28"/>
              </w:rPr>
              <w:t xml:space="preserve">упр. </w:t>
            </w:r>
            <w:r>
              <w:rPr>
                <w:rFonts w:ascii="Times New Roman" w:hAnsi="Times New Roman"/>
                <w:sz w:val="28"/>
                <w:szCs w:val="28"/>
              </w:rPr>
              <w:t>214,219,220,</w:t>
            </w:r>
          </w:p>
          <w:p w:rsidR="00A4280F" w:rsidRPr="00A4280F" w:rsidRDefault="00A4280F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  <w:p w:rsidR="000800B1" w:rsidRPr="00CD504D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554B82" w:rsidP="00554B82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4B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Приёмы письменного деления в пределах 1000.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«Математика» 3 класс с. </w:t>
            </w:r>
            <w:r w:rsidR="00DA3079">
              <w:rPr>
                <w:rFonts w:ascii="Times New Roman" w:hAnsi="Times New Roman"/>
                <w:sz w:val="28"/>
                <w:szCs w:val="28"/>
              </w:rPr>
              <w:t>92</w:t>
            </w:r>
          </w:p>
          <w:p w:rsidR="000800B1" w:rsidRDefault="00554B82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https://resh.edu.ru/subject/lesson/5714/start/218706/</w:t>
              </w:r>
            </w:hyperlink>
          </w:p>
          <w:p w:rsidR="00554B82" w:rsidRDefault="00554B82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DA30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A3079">
              <w:rPr>
                <w:rFonts w:ascii="Times New Roman" w:hAnsi="Times New Roman"/>
                <w:sz w:val="28"/>
                <w:szCs w:val="28"/>
              </w:rPr>
              <w:t>1,3 с.92, № 4 с.91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 xml:space="preserve">Г.Х. Андерсен «Гадкий </w:t>
            </w:r>
            <w:r w:rsidRPr="000800B1">
              <w:rPr>
                <w:rFonts w:ascii="Times New Roman" w:hAnsi="Times New Roman"/>
                <w:sz w:val="28"/>
                <w:szCs w:val="28"/>
              </w:rPr>
              <w:lastRenderedPageBreak/>
              <w:t>утёнок».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7A3FFA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3F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Учебник «Литературное чтение» 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A3FF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732E1">
              <w:rPr>
                <w:rFonts w:ascii="Times New Roman" w:hAnsi="Times New Roman"/>
                <w:sz w:val="28"/>
                <w:szCs w:val="28"/>
              </w:rPr>
              <w:t>208 - 214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https://resh.edu.ru/subject/lesson/5193/start/196547/</w:t>
              </w:r>
            </w:hyperlink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4732E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Выразительно читать с.</w:t>
            </w:r>
            <w:r w:rsidR="004732E1">
              <w:rPr>
                <w:rFonts w:ascii="Times New Roman" w:hAnsi="Times New Roman"/>
                <w:sz w:val="28"/>
                <w:szCs w:val="28"/>
              </w:rPr>
              <w:t xml:space="preserve">208 – 214, </w:t>
            </w:r>
            <w:r w:rsidR="004732E1">
              <w:rPr>
                <w:rFonts w:ascii="Times New Roman" w:hAnsi="Times New Roman"/>
                <w:sz w:val="28"/>
                <w:szCs w:val="28"/>
              </w:rPr>
              <w:lastRenderedPageBreak/>
              <w:t>отвечать на вопросы с. 214 - 215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4818CC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>Тема: Конференция Zoom Алла Житник</w:t>
            </w:r>
          </w:p>
          <w:p w:rsidR="000800B1" w:rsidRPr="004818CC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>Правописание  частицы  не  с  глаголами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D31">
              <w:rPr>
                <w:rFonts w:ascii="Times New Roman" w:hAnsi="Times New Roman"/>
                <w:sz w:val="28"/>
                <w:szCs w:val="28"/>
              </w:rPr>
              <w:t xml:space="preserve">Учебник «Русский язык» 3 класс </w:t>
            </w:r>
          </w:p>
          <w:p w:rsidR="00554B82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A4280F">
              <w:rPr>
                <w:rFonts w:ascii="Times New Roman" w:hAnsi="Times New Roman"/>
                <w:sz w:val="28"/>
                <w:szCs w:val="28"/>
              </w:rPr>
              <w:t>124-127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6" w:history="1"/>
            <w:hyperlink r:id="rId17" w:history="1">
              <w:r w:rsidR="00554B82"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https://resh.edu.ru/subject/lesson/5347/start/93298/</w:t>
              </w:r>
            </w:hyperlink>
          </w:p>
          <w:p w:rsidR="00554B82" w:rsidRDefault="00554B82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A4280F" w:rsidP="00A428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Выучить правил на с. 124,125</w:t>
            </w:r>
            <w:r w:rsidR="000800B1">
              <w:rPr>
                <w:rFonts w:ascii="Times New Roman" w:hAnsi="Times New Roman"/>
                <w:sz w:val="28"/>
                <w:szCs w:val="28"/>
              </w:rPr>
              <w:t xml:space="preserve">, упр. </w:t>
            </w:r>
            <w:r>
              <w:rPr>
                <w:rFonts w:ascii="Times New Roman" w:hAnsi="Times New Roman"/>
                <w:sz w:val="28"/>
                <w:szCs w:val="28"/>
              </w:rPr>
              <w:t>227,230,231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67397D" w:rsidP="000800B1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Алгоритм </w:t>
            </w:r>
            <w:r w:rsidRPr="006739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письменного деления в пределах 1000.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«математика», с. </w:t>
            </w:r>
            <w:r w:rsidR="00DA3079">
              <w:rPr>
                <w:rFonts w:ascii="Times New Roman" w:hAnsi="Times New Roman"/>
                <w:sz w:val="28"/>
                <w:szCs w:val="28"/>
              </w:rPr>
              <w:t>93 – 94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79" w:rsidRDefault="000800B1" w:rsidP="00DA30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A3079">
              <w:rPr>
                <w:rFonts w:ascii="Times New Roman" w:hAnsi="Times New Roman"/>
                <w:sz w:val="28"/>
                <w:szCs w:val="28"/>
              </w:rPr>
              <w:t>1,2 с.93</w:t>
            </w:r>
          </w:p>
          <w:p w:rsidR="00DA3079" w:rsidRDefault="00DA3079" w:rsidP="00DA30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 4,5 с.94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FF44D4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4D4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  <w:r w:rsidRPr="00FF44D4">
              <w:rPr>
                <w:rFonts w:ascii="Times New Roman" w:hAnsi="Times New Roman"/>
                <w:sz w:val="28"/>
                <w:szCs w:val="28"/>
              </w:rPr>
              <w:tab/>
            </w:r>
            <w:r w:rsidRPr="00FF44D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4D4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0800B1" w:rsidRDefault="000800B1" w:rsidP="000800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>Что такое Бенилюкс.</w:t>
            </w:r>
          </w:p>
          <w:p w:rsidR="000800B1" w:rsidRDefault="000800B1" w:rsidP="000800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00B1">
              <w:rPr>
                <w:rFonts w:ascii="Times New Roman" w:hAnsi="Times New Roman"/>
                <w:sz w:val="28"/>
                <w:szCs w:val="28"/>
              </w:rPr>
              <w:t>В центре Европы.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4D4">
              <w:rPr>
                <w:rFonts w:ascii="Times New Roman" w:hAnsi="Times New Roman"/>
                <w:sz w:val="28"/>
                <w:szCs w:val="28"/>
              </w:rPr>
              <w:t>Учебник «Окружающий мир» 3 класс,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4D4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3079">
              <w:rPr>
                <w:rFonts w:ascii="Times New Roman" w:hAnsi="Times New Roman"/>
                <w:sz w:val="28"/>
                <w:szCs w:val="28"/>
              </w:rPr>
              <w:t>118 - 131</w:t>
            </w:r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8" w:history="1">
              <w:r w:rsidRPr="00755535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https://resh.edu.ru/subject/lesson/4497/start/276520/</w:t>
              </w:r>
            </w:hyperlink>
          </w:p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DA30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4D4">
              <w:rPr>
                <w:rFonts w:ascii="Times New Roman" w:hAnsi="Times New Roman"/>
                <w:sz w:val="28"/>
                <w:szCs w:val="28"/>
              </w:rPr>
              <w:t>Учебник с.</w:t>
            </w:r>
            <w:r w:rsidR="00DA3079">
              <w:rPr>
                <w:rFonts w:ascii="Times New Roman" w:hAnsi="Times New Roman"/>
                <w:sz w:val="28"/>
                <w:szCs w:val="28"/>
              </w:rPr>
              <w:t>118 -131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читать, отвечать на вопросы с. </w:t>
            </w:r>
            <w:r w:rsidR="00DA3079">
              <w:rPr>
                <w:rFonts w:ascii="Times New Roman" w:hAnsi="Times New Roman"/>
                <w:sz w:val="28"/>
                <w:szCs w:val="28"/>
              </w:rPr>
              <w:t>124, 131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97D" w:rsidTr="00A12178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FF44D4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4818CC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>Тема: Конференция Zoom Алла Житник</w:t>
            </w:r>
          </w:p>
          <w:p w:rsidR="000800B1" w:rsidRPr="004818CC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0800B1" w:rsidRPr="00FF44D4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Pr="00FF44D4" w:rsidRDefault="000800B1" w:rsidP="000800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B1" w:rsidRDefault="000800B1" w:rsidP="000800B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1CD4" w:rsidRDefault="00DD1CD4" w:rsidP="00DD1CD4"/>
    <w:p w:rsidR="00BB3610" w:rsidRDefault="00BB3610"/>
    <w:sectPr w:rsidR="00BB3610" w:rsidSect="0005365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D4"/>
    <w:rsid w:val="00051944"/>
    <w:rsid w:val="00053652"/>
    <w:rsid w:val="000800B1"/>
    <w:rsid w:val="003C6FED"/>
    <w:rsid w:val="004732E1"/>
    <w:rsid w:val="0048121B"/>
    <w:rsid w:val="004818CC"/>
    <w:rsid w:val="004A2F41"/>
    <w:rsid w:val="00554B82"/>
    <w:rsid w:val="00593827"/>
    <w:rsid w:val="0067397D"/>
    <w:rsid w:val="007A3FFA"/>
    <w:rsid w:val="008519D4"/>
    <w:rsid w:val="008F7D31"/>
    <w:rsid w:val="00A12178"/>
    <w:rsid w:val="00A4280F"/>
    <w:rsid w:val="00B26283"/>
    <w:rsid w:val="00BB3610"/>
    <w:rsid w:val="00C90D04"/>
    <w:rsid w:val="00CB332A"/>
    <w:rsid w:val="00CD504D"/>
    <w:rsid w:val="00CF1FB7"/>
    <w:rsid w:val="00DA3079"/>
    <w:rsid w:val="00DD1CD4"/>
    <w:rsid w:val="00FF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A05F"/>
  <w15:chartTrackingRefBased/>
  <w15:docId w15:val="{C77095CD-735E-4DBA-8AF0-50AC14D0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CD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CD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5194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519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352/start/128747/" TargetMode="External"/><Relationship Id="rId13" Type="http://schemas.openxmlformats.org/officeDocument/2006/relationships/hyperlink" Target="https://resh.edu.ru/subject/lesson/5354/start/121822/" TargetMode="External"/><Relationship Id="rId18" Type="http://schemas.openxmlformats.org/officeDocument/2006/relationships/hyperlink" Target="https://resh.edu.ru/subject/lesson/4497/start/27652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4383/start/184309/" TargetMode="External"/><Relationship Id="rId12" Type="http://schemas.openxmlformats.org/officeDocument/2006/relationships/hyperlink" Target="https://resh.edu.ru/subject/lesson/4385/start/284555/" TargetMode="External"/><Relationship Id="rId17" Type="http://schemas.openxmlformats.org/officeDocument/2006/relationships/hyperlink" Target="https://resh.edu.ru/subject/lesson/5347/start/93298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4400/start/201197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075/start/224640/" TargetMode="External"/><Relationship Id="rId11" Type="http://schemas.openxmlformats.org/officeDocument/2006/relationships/hyperlink" Target="https://resh.edu.ru/subject/lesson/6236/start/218675/" TargetMode="External"/><Relationship Id="rId5" Type="http://schemas.openxmlformats.org/officeDocument/2006/relationships/hyperlink" Target="https://resh.edu.ru/subject/lesson/6234/start/290210/" TargetMode="External"/><Relationship Id="rId15" Type="http://schemas.openxmlformats.org/officeDocument/2006/relationships/hyperlink" Target="https://resh.edu.ru/subject/lesson/5193/start/196547/" TargetMode="External"/><Relationship Id="rId10" Type="http://schemas.openxmlformats.org/officeDocument/2006/relationships/hyperlink" Target="https://resh.edu.ru/subject/lesson/3916/start/218644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resh.edu.ru/subject/lesson/4401/start/130170/" TargetMode="External"/><Relationship Id="rId9" Type="http://schemas.openxmlformats.org/officeDocument/2006/relationships/hyperlink" Target="https://resh.edu.ru/subject/lesson/5192/start/212221/" TargetMode="External"/><Relationship Id="rId14" Type="http://schemas.openxmlformats.org/officeDocument/2006/relationships/hyperlink" Target="https://resh.edu.ru/subject/lesson/5714/start/2187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2020-05-05T08:13:00Z</dcterms:created>
  <dcterms:modified xsi:type="dcterms:W3CDTF">2020-05-17T10:19:00Z</dcterms:modified>
</cp:coreProperties>
</file>